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595" w:type="dxa"/>
        <w:tblLook w:val="04A0"/>
      </w:tblPr>
      <w:tblGrid>
        <w:gridCol w:w="779"/>
        <w:gridCol w:w="1059"/>
        <w:gridCol w:w="851"/>
        <w:gridCol w:w="5811"/>
        <w:gridCol w:w="6095"/>
      </w:tblGrid>
      <w:tr w:rsidR="00AA36BE" w:rsidRPr="00AA36BE" w:rsidTr="00AA36BE">
        <w:trPr>
          <w:trHeight w:val="708"/>
        </w:trPr>
        <w:tc>
          <w:tcPr>
            <w:tcW w:w="779" w:type="dxa"/>
          </w:tcPr>
          <w:p w:rsidR="00AA36BE" w:rsidRPr="00AA36BE" w:rsidRDefault="00AA36BE" w:rsidP="00AA36BE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Hafta</w:t>
            </w:r>
          </w:p>
        </w:tc>
        <w:tc>
          <w:tcPr>
            <w:tcW w:w="1059" w:type="dxa"/>
          </w:tcPr>
          <w:p w:rsidR="00AA36BE" w:rsidRPr="00AA36BE" w:rsidRDefault="00AA36BE" w:rsidP="00AA36BE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Gün</w:t>
            </w:r>
          </w:p>
        </w:tc>
        <w:tc>
          <w:tcPr>
            <w:tcW w:w="851" w:type="dxa"/>
          </w:tcPr>
          <w:p w:rsidR="00AA36BE" w:rsidRPr="00AA36BE" w:rsidRDefault="00AA36BE" w:rsidP="00AA36BE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Saat</w:t>
            </w:r>
          </w:p>
        </w:tc>
        <w:tc>
          <w:tcPr>
            <w:tcW w:w="5811" w:type="dxa"/>
          </w:tcPr>
          <w:p w:rsidR="00AA36BE" w:rsidRPr="00AA36BE" w:rsidRDefault="00AA36BE" w:rsidP="00AA36BE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Konular</w:t>
            </w:r>
          </w:p>
        </w:tc>
        <w:tc>
          <w:tcPr>
            <w:tcW w:w="6095" w:type="dxa"/>
          </w:tcPr>
          <w:p w:rsidR="00AA36BE" w:rsidRPr="00AA36BE" w:rsidRDefault="00AA36BE" w:rsidP="00AA36BE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Öğrencilerin Kazanacağı Hedef ve Davranışlar</w:t>
            </w:r>
          </w:p>
        </w:tc>
      </w:tr>
      <w:tr w:rsidR="00AA36BE" w:rsidTr="00AA36BE">
        <w:trPr>
          <w:trHeight w:val="675"/>
        </w:trPr>
        <w:tc>
          <w:tcPr>
            <w:tcW w:w="779" w:type="dxa"/>
          </w:tcPr>
          <w:p w:rsidR="00AA36BE" w:rsidRPr="00AA36BE" w:rsidRDefault="00AA36BE" w:rsidP="00AA36BE">
            <w:pPr>
              <w:jc w:val="center"/>
              <w:outlineLvl w:val="0"/>
              <w:rPr>
                <w:b/>
              </w:rPr>
            </w:pPr>
          </w:p>
          <w:p w:rsidR="00AA36BE" w:rsidRPr="00AA36BE" w:rsidRDefault="00AA36BE" w:rsidP="00AA36BE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I</w:t>
            </w:r>
            <w:r w:rsidR="009A0EBE">
              <w:rPr>
                <w:b/>
              </w:rPr>
              <w:t>.</w:t>
            </w:r>
          </w:p>
        </w:tc>
        <w:tc>
          <w:tcPr>
            <w:tcW w:w="1059" w:type="dxa"/>
          </w:tcPr>
          <w:p w:rsidR="00AA36BE" w:rsidRPr="00AA36BE" w:rsidRDefault="00AA36BE" w:rsidP="00AA36BE">
            <w:pPr>
              <w:jc w:val="center"/>
              <w:outlineLvl w:val="0"/>
              <w:rPr>
                <w:b/>
              </w:rPr>
            </w:pPr>
          </w:p>
          <w:p w:rsidR="00AA36BE" w:rsidRPr="00AA36BE" w:rsidRDefault="00AA36BE" w:rsidP="00AA36BE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19/22/23 Nisan</w:t>
            </w:r>
          </w:p>
        </w:tc>
        <w:tc>
          <w:tcPr>
            <w:tcW w:w="851" w:type="dxa"/>
          </w:tcPr>
          <w:p w:rsidR="00AA36BE" w:rsidRPr="00AA36BE" w:rsidRDefault="00AA36BE" w:rsidP="00AA36BE">
            <w:pPr>
              <w:jc w:val="center"/>
              <w:outlineLvl w:val="0"/>
              <w:rPr>
                <w:b/>
              </w:rPr>
            </w:pPr>
          </w:p>
          <w:p w:rsidR="00AA36BE" w:rsidRPr="00AA36BE" w:rsidRDefault="00AA36BE" w:rsidP="00AA36BE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12</w:t>
            </w:r>
          </w:p>
        </w:tc>
        <w:tc>
          <w:tcPr>
            <w:tcW w:w="5811" w:type="dxa"/>
          </w:tcPr>
          <w:p w:rsidR="00736DF8" w:rsidRDefault="00736DF8" w:rsidP="00AA36BE">
            <w:pPr>
              <w:outlineLvl w:val="0"/>
            </w:pPr>
            <w:r w:rsidRPr="00AA36BE">
              <w:t>Doğru ve Etkili Konuşmada Uyulması Gereken Kurallar</w:t>
            </w:r>
          </w:p>
          <w:p w:rsidR="00736DF8" w:rsidRDefault="00736DF8" w:rsidP="00736DF8">
            <w:pPr>
              <w:outlineLvl w:val="0"/>
            </w:pPr>
            <w:r w:rsidRPr="005B00CF">
              <w:t>Doğru ve Güzel Konuşmanın Birey ve Toplum Hayatında</w:t>
            </w:r>
            <w:bookmarkStart w:id="0" w:name="_GoBack"/>
            <w:r w:rsidRPr="005B00CF">
              <w:t>k</w:t>
            </w:r>
            <w:bookmarkEnd w:id="0"/>
            <w:r w:rsidRPr="005B00CF">
              <w:t>i Önemi</w:t>
            </w:r>
          </w:p>
          <w:p w:rsidR="00AA36BE" w:rsidRDefault="00AA36BE" w:rsidP="00AA36BE">
            <w:pPr>
              <w:outlineLvl w:val="0"/>
            </w:pPr>
            <w:r w:rsidRPr="00AA36BE">
              <w:t>Konuşma Dili ve Yazı Dili</w:t>
            </w:r>
          </w:p>
        </w:tc>
        <w:tc>
          <w:tcPr>
            <w:tcW w:w="6095" w:type="dxa"/>
          </w:tcPr>
          <w:p w:rsidR="00736DF8" w:rsidRDefault="00736DF8" w:rsidP="00AA36BE">
            <w:pPr>
              <w:outlineLvl w:val="0"/>
            </w:pPr>
            <w:r w:rsidRPr="00AA36BE">
              <w:t>Doğru, güzel ve etkili bir konuşmada diksiyon kurallarına uymanın önemini kavrar.</w:t>
            </w:r>
          </w:p>
          <w:p w:rsidR="00AA36BE" w:rsidRDefault="00736DF8" w:rsidP="00AA36BE">
            <w:pPr>
              <w:outlineLvl w:val="0"/>
            </w:pPr>
            <w:r w:rsidRPr="005B00CF">
              <w:t>Doğru ve güzel konuşmanın birey ve toplum hayatındaki önemini kavrar.</w:t>
            </w:r>
          </w:p>
          <w:p w:rsidR="00AA36BE" w:rsidRDefault="00AA36BE" w:rsidP="00AA36BE">
            <w:pPr>
              <w:outlineLvl w:val="0"/>
            </w:pPr>
            <w:r w:rsidRPr="00AA36BE">
              <w:t>Konuşma dili ile yazı dili arasındaki farkları ayırt eder.</w:t>
            </w:r>
          </w:p>
        </w:tc>
      </w:tr>
      <w:tr w:rsidR="00AA36BE" w:rsidTr="00AA36BE">
        <w:trPr>
          <w:trHeight w:val="660"/>
        </w:trPr>
        <w:tc>
          <w:tcPr>
            <w:tcW w:w="779" w:type="dxa"/>
          </w:tcPr>
          <w:p w:rsidR="005B00CF" w:rsidRDefault="005B00CF" w:rsidP="00AA36BE">
            <w:pPr>
              <w:jc w:val="center"/>
              <w:outlineLvl w:val="0"/>
              <w:rPr>
                <w:b/>
              </w:rPr>
            </w:pPr>
          </w:p>
          <w:p w:rsidR="00AA36BE" w:rsidRPr="005B00CF" w:rsidRDefault="00AA36BE" w:rsidP="00AA36BE">
            <w:pPr>
              <w:jc w:val="center"/>
              <w:outlineLvl w:val="0"/>
              <w:rPr>
                <w:b/>
              </w:rPr>
            </w:pPr>
            <w:r w:rsidRPr="005B00CF">
              <w:rPr>
                <w:b/>
              </w:rPr>
              <w:t>II</w:t>
            </w:r>
            <w:r w:rsidR="009A0EBE">
              <w:rPr>
                <w:b/>
              </w:rPr>
              <w:t>.</w:t>
            </w:r>
          </w:p>
        </w:tc>
        <w:tc>
          <w:tcPr>
            <w:tcW w:w="1059" w:type="dxa"/>
          </w:tcPr>
          <w:p w:rsidR="005B00CF" w:rsidRDefault="005B00CF" w:rsidP="00AA36BE">
            <w:pPr>
              <w:jc w:val="center"/>
              <w:outlineLvl w:val="0"/>
              <w:rPr>
                <w:b/>
              </w:rPr>
            </w:pPr>
          </w:p>
          <w:p w:rsidR="00AA36BE" w:rsidRPr="005B00CF" w:rsidRDefault="00AA36BE" w:rsidP="00AA36BE">
            <w:pPr>
              <w:jc w:val="center"/>
              <w:outlineLvl w:val="0"/>
              <w:rPr>
                <w:b/>
              </w:rPr>
            </w:pPr>
            <w:r w:rsidRPr="005B00CF">
              <w:rPr>
                <w:b/>
              </w:rPr>
              <w:t>26/29/30</w:t>
            </w:r>
          </w:p>
          <w:p w:rsidR="00AA36BE" w:rsidRPr="005B00CF" w:rsidRDefault="00AA36BE" w:rsidP="00AA36BE">
            <w:pPr>
              <w:jc w:val="center"/>
              <w:outlineLvl w:val="0"/>
              <w:rPr>
                <w:b/>
              </w:rPr>
            </w:pPr>
            <w:r w:rsidRPr="005B00CF">
              <w:rPr>
                <w:b/>
              </w:rPr>
              <w:t>Nisan</w:t>
            </w:r>
          </w:p>
        </w:tc>
        <w:tc>
          <w:tcPr>
            <w:tcW w:w="851" w:type="dxa"/>
          </w:tcPr>
          <w:p w:rsidR="005B00CF" w:rsidRDefault="005B00CF" w:rsidP="00AA36BE">
            <w:pPr>
              <w:jc w:val="center"/>
              <w:outlineLvl w:val="0"/>
              <w:rPr>
                <w:b/>
              </w:rPr>
            </w:pPr>
          </w:p>
          <w:p w:rsidR="00AA36BE" w:rsidRPr="005B00CF" w:rsidRDefault="00AA36BE" w:rsidP="00AA36BE">
            <w:pPr>
              <w:jc w:val="center"/>
              <w:outlineLvl w:val="0"/>
              <w:rPr>
                <w:b/>
              </w:rPr>
            </w:pPr>
            <w:r w:rsidRPr="005B00CF">
              <w:rPr>
                <w:b/>
              </w:rPr>
              <w:t>12</w:t>
            </w:r>
          </w:p>
        </w:tc>
        <w:tc>
          <w:tcPr>
            <w:tcW w:w="5811" w:type="dxa"/>
          </w:tcPr>
          <w:p w:rsidR="00AA36BE" w:rsidRDefault="00AA36BE" w:rsidP="00AA36BE">
            <w:pPr>
              <w:outlineLvl w:val="0"/>
            </w:pPr>
            <w:r w:rsidRPr="00AA36BE">
              <w:t>Konuşmalarda Yapılan Anlatım Bozuklukları</w:t>
            </w:r>
          </w:p>
          <w:p w:rsidR="00AA36BE" w:rsidRDefault="00AA36BE" w:rsidP="00AA36BE">
            <w:pPr>
              <w:outlineLvl w:val="0"/>
            </w:pPr>
            <w:r>
              <w:t>Türkçe ve Yabancı Sözcüklerin Kullanımı</w:t>
            </w:r>
          </w:p>
          <w:p w:rsidR="00AA36BE" w:rsidRDefault="00AA36BE" w:rsidP="00AA36BE">
            <w:pPr>
              <w:outlineLvl w:val="0"/>
            </w:pPr>
            <w:r>
              <w:t>Türkçenin Doğru, Etkili ve Güzel Kullanımı</w:t>
            </w:r>
          </w:p>
          <w:p w:rsidR="00736DF8" w:rsidRDefault="00736DF8" w:rsidP="00AA36BE">
            <w:pPr>
              <w:outlineLvl w:val="0"/>
            </w:pPr>
          </w:p>
        </w:tc>
        <w:tc>
          <w:tcPr>
            <w:tcW w:w="6095" w:type="dxa"/>
          </w:tcPr>
          <w:p w:rsidR="00AA36BE" w:rsidRDefault="00AA36BE" w:rsidP="00AA36BE">
            <w:pPr>
              <w:outlineLvl w:val="0"/>
            </w:pPr>
            <w:r w:rsidRPr="00AA36BE">
              <w:t>Konuşmalardaki anlatım bozukluklarını belirler ve düzeltir.</w:t>
            </w:r>
          </w:p>
          <w:p w:rsidR="00AA36BE" w:rsidRDefault="00AA36BE" w:rsidP="00AA36BE">
            <w:pPr>
              <w:outlineLvl w:val="0"/>
            </w:pPr>
            <w:r w:rsidRPr="00AA36BE">
              <w:t>Yabancı dillerden alınmış, dilimize henüz yerleşmemiş kelimelerin yerine Türkçelerini kullanır.</w:t>
            </w:r>
          </w:p>
          <w:p w:rsidR="00AA36BE" w:rsidRDefault="00AA36BE" w:rsidP="00AA36BE">
            <w:pPr>
              <w:outlineLvl w:val="0"/>
            </w:pPr>
            <w:r w:rsidRPr="00AA36BE">
              <w:t>Türkçenin doğru, güzel ve etkili kullanımına duyarlı olur.</w:t>
            </w:r>
          </w:p>
        </w:tc>
      </w:tr>
      <w:tr w:rsidR="00AA36BE" w:rsidTr="00AA36BE">
        <w:trPr>
          <w:trHeight w:val="660"/>
        </w:trPr>
        <w:tc>
          <w:tcPr>
            <w:tcW w:w="779" w:type="dxa"/>
          </w:tcPr>
          <w:p w:rsidR="009A0EBE" w:rsidRPr="009A0EBE" w:rsidRDefault="009A0EBE" w:rsidP="00AA36BE">
            <w:pPr>
              <w:jc w:val="center"/>
              <w:outlineLvl w:val="0"/>
              <w:rPr>
                <w:b/>
              </w:rPr>
            </w:pPr>
          </w:p>
          <w:p w:rsidR="00AA36BE" w:rsidRPr="009A0EBE" w:rsidRDefault="005B00CF" w:rsidP="00AA36BE">
            <w:pPr>
              <w:jc w:val="center"/>
              <w:outlineLvl w:val="0"/>
              <w:rPr>
                <w:b/>
              </w:rPr>
            </w:pPr>
            <w:r w:rsidRPr="009A0EBE">
              <w:rPr>
                <w:b/>
              </w:rPr>
              <w:t>III</w:t>
            </w:r>
            <w:r w:rsidR="009A0EBE">
              <w:rPr>
                <w:b/>
              </w:rPr>
              <w:t>.</w:t>
            </w:r>
          </w:p>
        </w:tc>
        <w:tc>
          <w:tcPr>
            <w:tcW w:w="1059" w:type="dxa"/>
          </w:tcPr>
          <w:p w:rsidR="009A0EBE" w:rsidRPr="009A0EBE" w:rsidRDefault="009A0EBE" w:rsidP="00AA36BE">
            <w:pPr>
              <w:jc w:val="center"/>
              <w:outlineLvl w:val="0"/>
              <w:rPr>
                <w:b/>
              </w:rPr>
            </w:pPr>
          </w:p>
          <w:p w:rsidR="00AA36BE" w:rsidRPr="009A0EBE" w:rsidRDefault="005B00CF" w:rsidP="00AA36BE">
            <w:pPr>
              <w:jc w:val="center"/>
              <w:outlineLvl w:val="0"/>
              <w:rPr>
                <w:b/>
              </w:rPr>
            </w:pPr>
            <w:r w:rsidRPr="009A0EBE">
              <w:rPr>
                <w:b/>
              </w:rPr>
              <w:t>3/6/7</w:t>
            </w:r>
          </w:p>
          <w:p w:rsidR="005B00CF" w:rsidRPr="009A0EBE" w:rsidRDefault="009A0EBE" w:rsidP="00AA36B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Mayıs</w:t>
            </w:r>
          </w:p>
        </w:tc>
        <w:tc>
          <w:tcPr>
            <w:tcW w:w="851" w:type="dxa"/>
          </w:tcPr>
          <w:p w:rsidR="00AA36BE" w:rsidRPr="009A0EBE" w:rsidRDefault="00AA36BE" w:rsidP="00AA36BE">
            <w:pPr>
              <w:jc w:val="center"/>
              <w:outlineLvl w:val="0"/>
              <w:rPr>
                <w:b/>
              </w:rPr>
            </w:pPr>
          </w:p>
          <w:p w:rsidR="009A0EBE" w:rsidRPr="009A0EBE" w:rsidRDefault="009A0EBE" w:rsidP="00AA36BE">
            <w:pPr>
              <w:jc w:val="center"/>
              <w:outlineLvl w:val="0"/>
              <w:rPr>
                <w:b/>
              </w:rPr>
            </w:pPr>
            <w:r w:rsidRPr="009A0EBE">
              <w:rPr>
                <w:b/>
              </w:rPr>
              <w:t>12</w:t>
            </w:r>
          </w:p>
        </w:tc>
        <w:tc>
          <w:tcPr>
            <w:tcW w:w="5811" w:type="dxa"/>
          </w:tcPr>
          <w:p w:rsidR="005B00CF" w:rsidRDefault="005B00CF" w:rsidP="005B00CF">
            <w:pPr>
              <w:outlineLvl w:val="0"/>
            </w:pPr>
            <w:r>
              <w:t>Konuşmanın Unsurları</w:t>
            </w:r>
          </w:p>
          <w:p w:rsidR="005B00CF" w:rsidRDefault="005B00CF" w:rsidP="005B00CF">
            <w:pPr>
              <w:outlineLvl w:val="0"/>
            </w:pPr>
            <w:r>
              <w:t>Konuşmada Dikkat Edilecek Hususlar</w:t>
            </w:r>
          </w:p>
        </w:tc>
        <w:tc>
          <w:tcPr>
            <w:tcW w:w="6095" w:type="dxa"/>
          </w:tcPr>
          <w:p w:rsidR="005B00CF" w:rsidRDefault="005B00CF" w:rsidP="005B00CF">
            <w:pPr>
              <w:outlineLvl w:val="0"/>
            </w:pPr>
            <w:r>
              <w:t>Konuşmanın unsurlarını belirtir.</w:t>
            </w:r>
          </w:p>
          <w:p w:rsidR="005B00CF" w:rsidRDefault="005B00CF" w:rsidP="005B00CF">
            <w:pPr>
              <w:outlineLvl w:val="0"/>
            </w:pPr>
            <w:r>
              <w:t>Konuşmada dikkat edilecek hususları açıklar</w:t>
            </w:r>
          </w:p>
        </w:tc>
      </w:tr>
      <w:tr w:rsidR="00AA36BE" w:rsidTr="00AA36BE">
        <w:trPr>
          <w:trHeight w:val="675"/>
        </w:trPr>
        <w:tc>
          <w:tcPr>
            <w:tcW w:w="779" w:type="dxa"/>
          </w:tcPr>
          <w:p w:rsidR="009A0EBE" w:rsidRDefault="009A0EBE" w:rsidP="00AA36BE">
            <w:pPr>
              <w:jc w:val="center"/>
              <w:outlineLvl w:val="0"/>
              <w:rPr>
                <w:b/>
              </w:rPr>
            </w:pPr>
          </w:p>
          <w:p w:rsidR="009A0EBE" w:rsidRDefault="009A0EBE" w:rsidP="00AA36BE">
            <w:pPr>
              <w:jc w:val="center"/>
              <w:outlineLvl w:val="0"/>
              <w:rPr>
                <w:b/>
              </w:rPr>
            </w:pPr>
          </w:p>
          <w:p w:rsidR="00AA36BE" w:rsidRPr="009A0EBE" w:rsidRDefault="009A0EBE" w:rsidP="00AA36BE">
            <w:pPr>
              <w:jc w:val="center"/>
              <w:outlineLvl w:val="0"/>
              <w:rPr>
                <w:b/>
              </w:rPr>
            </w:pPr>
            <w:r w:rsidRPr="009A0EBE">
              <w:rPr>
                <w:b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1059" w:type="dxa"/>
          </w:tcPr>
          <w:p w:rsidR="009A0EBE" w:rsidRDefault="009A0EBE" w:rsidP="00AA36BE">
            <w:pPr>
              <w:jc w:val="center"/>
              <w:outlineLvl w:val="0"/>
              <w:rPr>
                <w:b/>
              </w:rPr>
            </w:pPr>
          </w:p>
          <w:p w:rsidR="009A0EBE" w:rsidRDefault="009A0EBE" w:rsidP="00AA36BE">
            <w:pPr>
              <w:jc w:val="center"/>
              <w:outlineLvl w:val="0"/>
              <w:rPr>
                <w:b/>
              </w:rPr>
            </w:pPr>
          </w:p>
          <w:p w:rsidR="00AA36BE" w:rsidRPr="009A0EBE" w:rsidRDefault="009A0EBE" w:rsidP="00AA36BE">
            <w:pPr>
              <w:jc w:val="center"/>
              <w:outlineLvl w:val="0"/>
              <w:rPr>
                <w:b/>
              </w:rPr>
            </w:pPr>
            <w:r w:rsidRPr="009A0EBE">
              <w:rPr>
                <w:b/>
              </w:rPr>
              <w:t>10/13/14</w:t>
            </w:r>
          </w:p>
          <w:p w:rsidR="009A0EBE" w:rsidRPr="009A0EBE" w:rsidRDefault="009A0EBE" w:rsidP="00AA36BE">
            <w:pPr>
              <w:jc w:val="center"/>
              <w:outlineLvl w:val="0"/>
              <w:rPr>
                <w:b/>
              </w:rPr>
            </w:pPr>
            <w:r w:rsidRPr="009A0EBE">
              <w:rPr>
                <w:b/>
              </w:rPr>
              <w:t>Mayıs</w:t>
            </w:r>
          </w:p>
        </w:tc>
        <w:tc>
          <w:tcPr>
            <w:tcW w:w="851" w:type="dxa"/>
          </w:tcPr>
          <w:p w:rsidR="00AA36BE" w:rsidRDefault="00AA36BE" w:rsidP="00AA36BE">
            <w:pPr>
              <w:jc w:val="center"/>
              <w:outlineLvl w:val="0"/>
            </w:pPr>
          </w:p>
          <w:p w:rsidR="009A0EBE" w:rsidRDefault="009A0EBE" w:rsidP="00AA36BE">
            <w:pPr>
              <w:jc w:val="center"/>
              <w:outlineLvl w:val="0"/>
            </w:pPr>
          </w:p>
          <w:p w:rsidR="009A0EBE" w:rsidRPr="009A0EBE" w:rsidRDefault="009A0EBE" w:rsidP="00AA36BE">
            <w:pPr>
              <w:jc w:val="center"/>
              <w:outlineLvl w:val="0"/>
              <w:rPr>
                <w:b/>
              </w:rPr>
            </w:pPr>
            <w:r w:rsidRPr="009A0EBE">
              <w:rPr>
                <w:b/>
              </w:rPr>
              <w:t>12</w:t>
            </w:r>
          </w:p>
        </w:tc>
        <w:tc>
          <w:tcPr>
            <w:tcW w:w="5811" w:type="dxa"/>
          </w:tcPr>
          <w:p w:rsidR="009A0EBE" w:rsidRPr="009A0EBE" w:rsidRDefault="009A0EBE" w:rsidP="009A0EBE">
            <w:pPr>
              <w:outlineLvl w:val="0"/>
              <w:rPr>
                <w:b/>
              </w:rPr>
            </w:pPr>
            <w:r w:rsidRPr="009A0EBE">
              <w:rPr>
                <w:b/>
              </w:rPr>
              <w:t>NEFES VE SES EĞİTİMİ</w:t>
            </w:r>
          </w:p>
          <w:p w:rsidR="009A0EBE" w:rsidRDefault="009A0EBE" w:rsidP="009A0EBE">
            <w:pPr>
              <w:outlineLvl w:val="0"/>
            </w:pPr>
            <w:r>
              <w:t xml:space="preserve"> Nefes Almak</w:t>
            </w:r>
          </w:p>
          <w:p w:rsidR="009A0EBE" w:rsidRDefault="009A0EBE" w:rsidP="009A0EBE">
            <w:pPr>
              <w:outlineLvl w:val="0"/>
            </w:pPr>
            <w:r>
              <w:t>Doğru Nefes Almanın Önemi</w:t>
            </w:r>
          </w:p>
          <w:p w:rsidR="003B55F3" w:rsidRDefault="003B55F3" w:rsidP="009A0EBE">
            <w:pPr>
              <w:outlineLvl w:val="0"/>
            </w:pPr>
            <w:r>
              <w:t>Doğru Nefes Alma Teknikleri</w:t>
            </w:r>
          </w:p>
          <w:p w:rsidR="00AA36BE" w:rsidRDefault="009A0EBE" w:rsidP="009A0EBE">
            <w:pPr>
              <w:outlineLvl w:val="0"/>
            </w:pPr>
            <w:r>
              <w:t>Konuşurken Nefes Alma</w:t>
            </w:r>
          </w:p>
        </w:tc>
        <w:tc>
          <w:tcPr>
            <w:tcW w:w="6095" w:type="dxa"/>
          </w:tcPr>
          <w:p w:rsidR="009A0EBE" w:rsidRDefault="009A0EBE" w:rsidP="009A0EBE">
            <w:r>
              <w:t>Doğru nefes almanın insan sağlığı üzerindeki etkilerini fark ederek doğru nefes almaya özen gösterir.</w:t>
            </w:r>
          </w:p>
          <w:p w:rsidR="009A0EBE" w:rsidRDefault="009A0EBE" w:rsidP="009A0EBE">
            <w:r>
              <w:t>Doğru nefes almanın önemini açıklayarak nefesle beyin ve vücut fonksiyonlarının ilişkisini kurar.</w:t>
            </w:r>
          </w:p>
          <w:p w:rsidR="009A0EBE" w:rsidRDefault="009A0EBE" w:rsidP="009A0EBE">
            <w:r>
              <w:t>Doğru nefes alma tekniklerini uygular</w:t>
            </w:r>
          </w:p>
          <w:p w:rsidR="00AA36BE" w:rsidRDefault="009A0EBE" w:rsidP="009A0EBE">
            <w:r>
              <w:t>Söz söylemenin doğallığı içinde uygun yerlerde nefes alır.</w:t>
            </w:r>
          </w:p>
        </w:tc>
      </w:tr>
      <w:tr w:rsidR="00AA36BE" w:rsidTr="00AA36BE">
        <w:trPr>
          <w:trHeight w:val="660"/>
        </w:trPr>
        <w:tc>
          <w:tcPr>
            <w:tcW w:w="779" w:type="dxa"/>
          </w:tcPr>
          <w:p w:rsidR="003B55F3" w:rsidRDefault="003B55F3" w:rsidP="00AA36BE">
            <w:pPr>
              <w:jc w:val="center"/>
              <w:outlineLvl w:val="0"/>
              <w:rPr>
                <w:b/>
              </w:rPr>
            </w:pPr>
          </w:p>
          <w:p w:rsidR="00AA36BE" w:rsidRPr="003B55F3" w:rsidRDefault="009A0EBE" w:rsidP="00AA36BE">
            <w:pPr>
              <w:jc w:val="center"/>
              <w:outlineLvl w:val="0"/>
              <w:rPr>
                <w:b/>
              </w:rPr>
            </w:pPr>
            <w:r w:rsidRPr="003B55F3">
              <w:rPr>
                <w:b/>
              </w:rPr>
              <w:t>V.</w:t>
            </w:r>
          </w:p>
        </w:tc>
        <w:tc>
          <w:tcPr>
            <w:tcW w:w="1059" w:type="dxa"/>
          </w:tcPr>
          <w:p w:rsidR="003B55F3" w:rsidRDefault="003B55F3" w:rsidP="00AA36BE">
            <w:pPr>
              <w:jc w:val="center"/>
              <w:outlineLvl w:val="0"/>
              <w:rPr>
                <w:b/>
              </w:rPr>
            </w:pPr>
          </w:p>
          <w:p w:rsidR="00AA36BE" w:rsidRPr="003B55F3" w:rsidRDefault="009A0EBE" w:rsidP="00AA36BE">
            <w:pPr>
              <w:jc w:val="center"/>
              <w:outlineLvl w:val="0"/>
              <w:rPr>
                <w:b/>
              </w:rPr>
            </w:pPr>
            <w:r w:rsidRPr="003B55F3">
              <w:rPr>
                <w:b/>
              </w:rPr>
              <w:t>17/20/21</w:t>
            </w:r>
          </w:p>
          <w:p w:rsidR="009A0EBE" w:rsidRPr="003B55F3" w:rsidRDefault="009A0EBE" w:rsidP="00AA36BE">
            <w:pPr>
              <w:jc w:val="center"/>
              <w:outlineLvl w:val="0"/>
              <w:rPr>
                <w:b/>
              </w:rPr>
            </w:pPr>
            <w:r w:rsidRPr="003B55F3">
              <w:rPr>
                <w:b/>
              </w:rPr>
              <w:t>Mayıs</w:t>
            </w:r>
          </w:p>
        </w:tc>
        <w:tc>
          <w:tcPr>
            <w:tcW w:w="851" w:type="dxa"/>
          </w:tcPr>
          <w:p w:rsidR="003B55F3" w:rsidRDefault="003B55F3" w:rsidP="00AA36BE">
            <w:pPr>
              <w:jc w:val="center"/>
              <w:outlineLvl w:val="0"/>
            </w:pPr>
          </w:p>
          <w:p w:rsidR="00AA36BE" w:rsidRPr="00B1132B" w:rsidRDefault="009A0EBE" w:rsidP="00AA36BE">
            <w:pPr>
              <w:jc w:val="center"/>
              <w:outlineLvl w:val="0"/>
              <w:rPr>
                <w:b/>
              </w:rPr>
            </w:pPr>
            <w:r w:rsidRPr="00B1132B">
              <w:rPr>
                <w:b/>
              </w:rPr>
              <w:t>12</w:t>
            </w:r>
          </w:p>
        </w:tc>
        <w:tc>
          <w:tcPr>
            <w:tcW w:w="5811" w:type="dxa"/>
          </w:tcPr>
          <w:p w:rsidR="009A0EBE" w:rsidRDefault="009A0EBE" w:rsidP="009A0EBE">
            <w:pPr>
              <w:outlineLvl w:val="0"/>
            </w:pPr>
            <w:r>
              <w:t>Ses Rengi, Ses Aralığı</w:t>
            </w:r>
          </w:p>
          <w:p w:rsidR="009A0EBE" w:rsidRDefault="009A0EBE" w:rsidP="009A0EBE">
            <w:pPr>
              <w:outlineLvl w:val="0"/>
            </w:pPr>
            <w:r>
              <w:t>Ses Düzeyi</w:t>
            </w:r>
          </w:p>
          <w:p w:rsidR="00AA36BE" w:rsidRDefault="009A0EBE" w:rsidP="009A0EBE">
            <w:pPr>
              <w:outlineLvl w:val="0"/>
            </w:pPr>
            <w:r>
              <w:t>Ses Sağlığı</w:t>
            </w:r>
          </w:p>
        </w:tc>
        <w:tc>
          <w:tcPr>
            <w:tcW w:w="6095" w:type="dxa"/>
          </w:tcPr>
          <w:p w:rsidR="009A0EBE" w:rsidRDefault="009A0EBE" w:rsidP="009A0EBE">
            <w:pPr>
              <w:outlineLvl w:val="0"/>
            </w:pPr>
            <w:r>
              <w:t>Kendi ses rengini ve ses aralığını tanır.</w:t>
            </w:r>
          </w:p>
          <w:p w:rsidR="009A0EBE" w:rsidRDefault="009A0EBE" w:rsidP="009A0EBE">
            <w:pPr>
              <w:outlineLvl w:val="0"/>
            </w:pPr>
            <w:r>
              <w:t>İşitilebilir bir sesle konuşur.</w:t>
            </w:r>
          </w:p>
          <w:p w:rsidR="009A0EBE" w:rsidRDefault="009A0EBE" w:rsidP="009A0EBE">
            <w:pPr>
              <w:outlineLvl w:val="0"/>
            </w:pPr>
            <w:r>
              <w:t>Ses sağlığını korumak için gerekli kuralları uygular.</w:t>
            </w:r>
          </w:p>
          <w:p w:rsidR="00AA36BE" w:rsidRDefault="00AA36BE" w:rsidP="009A0EBE">
            <w:pPr>
              <w:outlineLvl w:val="0"/>
            </w:pPr>
          </w:p>
        </w:tc>
      </w:tr>
    </w:tbl>
    <w:p w:rsidR="00C515C8" w:rsidRDefault="00ED60E2" w:rsidP="003F2802">
      <w:pPr>
        <w:outlineLvl w:val="0"/>
      </w:pPr>
    </w:p>
    <w:p w:rsidR="003B55F3" w:rsidRPr="00B56263" w:rsidRDefault="00B56263" w:rsidP="003F2802">
      <w:pPr>
        <w:outlineLvl w:val="0"/>
        <w:rPr>
          <w:b/>
          <w:u w:val="single"/>
        </w:rPr>
      </w:pPr>
      <w:r>
        <w:rPr>
          <w:b/>
          <w:u w:val="single"/>
        </w:rPr>
        <w:t>TOPLAMDA 7 HAFTA</w:t>
      </w:r>
      <w:r w:rsidR="00EC4331">
        <w:rPr>
          <w:b/>
          <w:u w:val="single"/>
        </w:rPr>
        <w:t xml:space="preserve"> DERS</w:t>
      </w:r>
      <w:r>
        <w:rPr>
          <w:b/>
          <w:u w:val="single"/>
        </w:rPr>
        <w:t xml:space="preserve"> OLACAKTIR. HER HAFTADA 3 GÜN DERS YAPILACAKTIR. </w:t>
      </w:r>
      <w:r w:rsidR="003F2802" w:rsidRPr="00B56263">
        <w:rPr>
          <w:b/>
          <w:u w:val="single"/>
        </w:rPr>
        <w:t xml:space="preserve">DERSLER 2 SAAT TEORİ 2 SAAT UYGULAMA </w:t>
      </w:r>
      <w:r>
        <w:rPr>
          <w:b/>
          <w:u w:val="single"/>
        </w:rPr>
        <w:t xml:space="preserve">TOPLAM 4 SAAT OLARAK </w:t>
      </w:r>
      <w:r w:rsidR="003F2802" w:rsidRPr="00B56263">
        <w:rPr>
          <w:b/>
          <w:u w:val="single"/>
        </w:rPr>
        <w:t>YAPILACAKTIR</w:t>
      </w:r>
      <w:r>
        <w:rPr>
          <w:b/>
          <w:u w:val="single"/>
        </w:rPr>
        <w:t>.</w:t>
      </w:r>
      <w:r w:rsidR="00EC4331">
        <w:rPr>
          <w:b/>
          <w:u w:val="single"/>
        </w:rPr>
        <w:t xml:space="preserve"> 8. HAFTADA SINAV YAPILACAKTIR.</w:t>
      </w:r>
    </w:p>
    <w:p w:rsidR="003F2802" w:rsidRDefault="003F2802" w:rsidP="003F2802">
      <w:pPr>
        <w:outlineLvl w:val="0"/>
      </w:pPr>
    </w:p>
    <w:p w:rsidR="003B55F3" w:rsidRDefault="003B55F3" w:rsidP="00AA36BE">
      <w:pPr>
        <w:jc w:val="center"/>
        <w:outlineLvl w:val="0"/>
      </w:pPr>
    </w:p>
    <w:tbl>
      <w:tblPr>
        <w:tblStyle w:val="TabloKlavuzu"/>
        <w:tblW w:w="14595" w:type="dxa"/>
        <w:tblLook w:val="04A0"/>
      </w:tblPr>
      <w:tblGrid>
        <w:gridCol w:w="779"/>
        <w:gridCol w:w="1484"/>
        <w:gridCol w:w="669"/>
        <w:gridCol w:w="5691"/>
        <w:gridCol w:w="5972"/>
      </w:tblGrid>
      <w:tr w:rsidR="003B55F3" w:rsidRPr="00AA36BE" w:rsidTr="00C31F63">
        <w:trPr>
          <w:trHeight w:val="708"/>
        </w:trPr>
        <w:tc>
          <w:tcPr>
            <w:tcW w:w="779" w:type="dxa"/>
          </w:tcPr>
          <w:p w:rsidR="003B55F3" w:rsidRPr="00AA36BE" w:rsidRDefault="003B55F3" w:rsidP="00990899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lastRenderedPageBreak/>
              <w:t>Hafta</w:t>
            </w:r>
          </w:p>
        </w:tc>
        <w:tc>
          <w:tcPr>
            <w:tcW w:w="1484" w:type="dxa"/>
          </w:tcPr>
          <w:p w:rsidR="003B55F3" w:rsidRPr="00AA36BE" w:rsidRDefault="003B55F3" w:rsidP="00990899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Gün</w:t>
            </w:r>
          </w:p>
        </w:tc>
        <w:tc>
          <w:tcPr>
            <w:tcW w:w="669" w:type="dxa"/>
          </w:tcPr>
          <w:p w:rsidR="003B55F3" w:rsidRPr="00AA36BE" w:rsidRDefault="003B55F3" w:rsidP="00990899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Saat</w:t>
            </w:r>
          </w:p>
        </w:tc>
        <w:tc>
          <w:tcPr>
            <w:tcW w:w="5691" w:type="dxa"/>
          </w:tcPr>
          <w:p w:rsidR="003B55F3" w:rsidRPr="00AA36BE" w:rsidRDefault="003B55F3" w:rsidP="00990899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Konular</w:t>
            </w:r>
          </w:p>
        </w:tc>
        <w:tc>
          <w:tcPr>
            <w:tcW w:w="5972" w:type="dxa"/>
          </w:tcPr>
          <w:p w:rsidR="003B55F3" w:rsidRPr="00AA36BE" w:rsidRDefault="003B55F3" w:rsidP="00990899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Öğrencilerin Kazanacağı Hedef ve Davranışlar</w:t>
            </w:r>
          </w:p>
        </w:tc>
      </w:tr>
      <w:tr w:rsidR="003B55F3" w:rsidTr="00C31F63">
        <w:trPr>
          <w:trHeight w:val="675"/>
        </w:trPr>
        <w:tc>
          <w:tcPr>
            <w:tcW w:w="779" w:type="dxa"/>
          </w:tcPr>
          <w:p w:rsidR="003B55F3" w:rsidRPr="00AA36BE" w:rsidRDefault="003B55F3" w:rsidP="00990899">
            <w:pPr>
              <w:jc w:val="center"/>
              <w:outlineLvl w:val="0"/>
              <w:rPr>
                <w:b/>
              </w:rPr>
            </w:pPr>
          </w:p>
          <w:p w:rsidR="00C31F63" w:rsidRDefault="00C31F63" w:rsidP="00990899">
            <w:pPr>
              <w:jc w:val="center"/>
              <w:outlineLvl w:val="0"/>
              <w:rPr>
                <w:b/>
              </w:rPr>
            </w:pPr>
          </w:p>
          <w:p w:rsidR="003B55F3" w:rsidRPr="00AA36BE" w:rsidRDefault="003B55F3" w:rsidP="009908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V</w:t>
            </w:r>
            <w:r w:rsidRPr="00AA36BE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1484" w:type="dxa"/>
          </w:tcPr>
          <w:p w:rsidR="003B55F3" w:rsidRPr="00AA36BE" w:rsidRDefault="003B55F3" w:rsidP="00990899">
            <w:pPr>
              <w:jc w:val="center"/>
              <w:outlineLvl w:val="0"/>
              <w:rPr>
                <w:b/>
              </w:rPr>
            </w:pPr>
          </w:p>
          <w:p w:rsidR="00C31F63" w:rsidRDefault="00C31F63" w:rsidP="00990899">
            <w:pPr>
              <w:jc w:val="center"/>
              <w:outlineLvl w:val="0"/>
              <w:rPr>
                <w:b/>
              </w:rPr>
            </w:pPr>
          </w:p>
          <w:p w:rsidR="003B55F3" w:rsidRDefault="003B55F3" w:rsidP="009908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24/27/28</w:t>
            </w:r>
          </w:p>
          <w:p w:rsidR="003B55F3" w:rsidRPr="00AA36BE" w:rsidRDefault="003B55F3" w:rsidP="009908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Mayıs</w:t>
            </w:r>
          </w:p>
        </w:tc>
        <w:tc>
          <w:tcPr>
            <w:tcW w:w="669" w:type="dxa"/>
          </w:tcPr>
          <w:p w:rsidR="003B55F3" w:rsidRPr="00AA36BE" w:rsidRDefault="003B55F3" w:rsidP="00990899">
            <w:pPr>
              <w:jc w:val="center"/>
              <w:outlineLvl w:val="0"/>
              <w:rPr>
                <w:b/>
              </w:rPr>
            </w:pPr>
          </w:p>
          <w:p w:rsidR="00C31F63" w:rsidRDefault="00C31F63" w:rsidP="00990899">
            <w:pPr>
              <w:jc w:val="center"/>
              <w:outlineLvl w:val="0"/>
              <w:rPr>
                <w:b/>
              </w:rPr>
            </w:pPr>
          </w:p>
          <w:p w:rsidR="003B55F3" w:rsidRPr="00AA36BE" w:rsidRDefault="003B55F3" w:rsidP="00990899">
            <w:pPr>
              <w:jc w:val="center"/>
              <w:outlineLvl w:val="0"/>
              <w:rPr>
                <w:b/>
              </w:rPr>
            </w:pPr>
            <w:r w:rsidRPr="00AA36BE">
              <w:rPr>
                <w:b/>
              </w:rPr>
              <w:t>12</w:t>
            </w:r>
          </w:p>
        </w:tc>
        <w:tc>
          <w:tcPr>
            <w:tcW w:w="5691" w:type="dxa"/>
          </w:tcPr>
          <w:p w:rsidR="00736DF8" w:rsidRDefault="00736DF8" w:rsidP="003B55F3">
            <w:pPr>
              <w:outlineLvl w:val="0"/>
            </w:pPr>
          </w:p>
          <w:p w:rsidR="003B55F3" w:rsidRDefault="003B55F3" w:rsidP="003B55F3">
            <w:pPr>
              <w:outlineLvl w:val="0"/>
            </w:pPr>
            <w:r>
              <w:t>Ses Organlarının Eğitimi</w:t>
            </w:r>
          </w:p>
          <w:p w:rsidR="003B55F3" w:rsidRDefault="003B55F3" w:rsidP="003B55F3">
            <w:pPr>
              <w:outlineLvl w:val="0"/>
            </w:pPr>
            <w:r>
              <w:t>Seslerin Çıkakları ve Oluşumları,</w:t>
            </w:r>
          </w:p>
          <w:p w:rsidR="003B55F3" w:rsidRDefault="003B55F3" w:rsidP="003B55F3">
            <w:pPr>
              <w:outlineLvl w:val="0"/>
            </w:pPr>
            <w:r>
              <w:t>Nefesin Doğru Kullanımı ve Ses Kusurları</w:t>
            </w:r>
          </w:p>
        </w:tc>
        <w:tc>
          <w:tcPr>
            <w:tcW w:w="5972" w:type="dxa"/>
          </w:tcPr>
          <w:p w:rsidR="003B55F3" w:rsidRDefault="003B55F3" w:rsidP="003B55F3">
            <w:pPr>
              <w:outlineLvl w:val="0"/>
            </w:pPr>
            <w:r>
              <w:t>Ses organlarının sesleri doğru çıkarabilecek şekilde eğitilmesinin önemini kavrar.</w:t>
            </w:r>
          </w:p>
          <w:p w:rsidR="003B55F3" w:rsidRDefault="003B55F3" w:rsidP="003B55F3">
            <w:pPr>
              <w:outlineLvl w:val="0"/>
            </w:pPr>
            <w:r>
              <w:t>Doğru ve etkili konuşma için seslerin çıkış yerlerini belirler ve sesleri doğru çıkarır.</w:t>
            </w:r>
          </w:p>
          <w:p w:rsidR="003B55F3" w:rsidRDefault="003B55F3" w:rsidP="003B55F3">
            <w:pPr>
              <w:outlineLvl w:val="0"/>
            </w:pPr>
            <w:r>
              <w:t>Doğru nefes almayı ve sesini doğru çıkarmayı alışkanlık haline getirir.</w:t>
            </w:r>
          </w:p>
        </w:tc>
      </w:tr>
      <w:tr w:rsidR="003B55F3" w:rsidTr="00C31F63">
        <w:trPr>
          <w:trHeight w:val="660"/>
        </w:trPr>
        <w:tc>
          <w:tcPr>
            <w:tcW w:w="779" w:type="dxa"/>
          </w:tcPr>
          <w:p w:rsidR="003B55F3" w:rsidRDefault="003B55F3" w:rsidP="00990899">
            <w:pPr>
              <w:jc w:val="center"/>
              <w:outlineLvl w:val="0"/>
              <w:rPr>
                <w:b/>
              </w:rPr>
            </w:pPr>
          </w:p>
          <w:p w:rsidR="00524199" w:rsidRDefault="00524199" w:rsidP="00990899">
            <w:pPr>
              <w:jc w:val="center"/>
              <w:outlineLvl w:val="0"/>
              <w:rPr>
                <w:b/>
              </w:rPr>
            </w:pPr>
          </w:p>
          <w:p w:rsidR="00524199" w:rsidRDefault="00524199" w:rsidP="00990899">
            <w:pPr>
              <w:jc w:val="center"/>
              <w:outlineLvl w:val="0"/>
              <w:rPr>
                <w:b/>
              </w:rPr>
            </w:pPr>
          </w:p>
          <w:p w:rsidR="00524199" w:rsidRDefault="00524199" w:rsidP="00990899">
            <w:pPr>
              <w:jc w:val="center"/>
              <w:outlineLvl w:val="0"/>
              <w:rPr>
                <w:b/>
              </w:rPr>
            </w:pPr>
          </w:p>
          <w:p w:rsidR="003B55F3" w:rsidRPr="005B00CF" w:rsidRDefault="00C31F63" w:rsidP="009908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V</w:t>
            </w:r>
            <w:r w:rsidR="003B55F3" w:rsidRPr="005B00CF">
              <w:rPr>
                <w:b/>
              </w:rPr>
              <w:t>II</w:t>
            </w:r>
            <w:r w:rsidR="003B55F3">
              <w:rPr>
                <w:b/>
              </w:rPr>
              <w:t>.</w:t>
            </w:r>
          </w:p>
        </w:tc>
        <w:tc>
          <w:tcPr>
            <w:tcW w:w="1484" w:type="dxa"/>
          </w:tcPr>
          <w:p w:rsidR="003B55F3" w:rsidRDefault="003B55F3" w:rsidP="00990899">
            <w:pPr>
              <w:jc w:val="center"/>
              <w:outlineLvl w:val="0"/>
              <w:rPr>
                <w:b/>
              </w:rPr>
            </w:pPr>
          </w:p>
          <w:p w:rsidR="00C31F63" w:rsidRDefault="00C31F63" w:rsidP="00C31F63">
            <w:pPr>
              <w:jc w:val="center"/>
              <w:outlineLvl w:val="0"/>
              <w:rPr>
                <w:b/>
              </w:rPr>
            </w:pPr>
          </w:p>
          <w:p w:rsidR="00524199" w:rsidRDefault="00524199" w:rsidP="00C31F63">
            <w:pPr>
              <w:jc w:val="center"/>
              <w:outlineLvl w:val="0"/>
              <w:rPr>
                <w:b/>
              </w:rPr>
            </w:pPr>
          </w:p>
          <w:p w:rsidR="00524199" w:rsidRDefault="00524199" w:rsidP="00C31F63">
            <w:pPr>
              <w:jc w:val="center"/>
              <w:outlineLvl w:val="0"/>
              <w:rPr>
                <w:b/>
              </w:rPr>
            </w:pPr>
          </w:p>
          <w:p w:rsidR="003B55F3" w:rsidRDefault="00C31F63" w:rsidP="00C31F6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 Mayıs</w:t>
            </w:r>
          </w:p>
          <w:p w:rsidR="00C31F63" w:rsidRPr="005B00CF" w:rsidRDefault="00C31F63" w:rsidP="009908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3/4Haziran</w:t>
            </w:r>
          </w:p>
        </w:tc>
        <w:tc>
          <w:tcPr>
            <w:tcW w:w="669" w:type="dxa"/>
          </w:tcPr>
          <w:p w:rsidR="003B55F3" w:rsidRDefault="003B55F3" w:rsidP="00990899">
            <w:pPr>
              <w:jc w:val="center"/>
              <w:outlineLvl w:val="0"/>
              <w:rPr>
                <w:b/>
              </w:rPr>
            </w:pPr>
          </w:p>
          <w:p w:rsidR="00524199" w:rsidRDefault="00524199" w:rsidP="00990899">
            <w:pPr>
              <w:jc w:val="center"/>
              <w:outlineLvl w:val="0"/>
              <w:rPr>
                <w:b/>
              </w:rPr>
            </w:pPr>
          </w:p>
          <w:p w:rsidR="00524199" w:rsidRDefault="00524199" w:rsidP="00990899">
            <w:pPr>
              <w:jc w:val="center"/>
              <w:outlineLvl w:val="0"/>
              <w:rPr>
                <w:b/>
              </w:rPr>
            </w:pPr>
          </w:p>
          <w:p w:rsidR="00524199" w:rsidRDefault="00524199" w:rsidP="00524199">
            <w:pPr>
              <w:outlineLvl w:val="0"/>
              <w:rPr>
                <w:b/>
              </w:rPr>
            </w:pPr>
          </w:p>
          <w:p w:rsidR="003B55F3" w:rsidRPr="005B00CF" w:rsidRDefault="003B55F3" w:rsidP="00524199">
            <w:pPr>
              <w:outlineLvl w:val="0"/>
              <w:rPr>
                <w:b/>
              </w:rPr>
            </w:pPr>
            <w:r w:rsidRPr="005B00CF">
              <w:rPr>
                <w:b/>
              </w:rPr>
              <w:t>12</w:t>
            </w:r>
          </w:p>
        </w:tc>
        <w:tc>
          <w:tcPr>
            <w:tcW w:w="5691" w:type="dxa"/>
          </w:tcPr>
          <w:p w:rsidR="00524199" w:rsidRDefault="00524199" w:rsidP="00C31F63">
            <w:pPr>
              <w:outlineLvl w:val="0"/>
              <w:rPr>
                <w:b/>
              </w:rPr>
            </w:pPr>
          </w:p>
          <w:p w:rsidR="00524199" w:rsidRDefault="00524199" w:rsidP="00C31F63">
            <w:pPr>
              <w:outlineLvl w:val="0"/>
              <w:rPr>
                <w:b/>
              </w:rPr>
            </w:pPr>
          </w:p>
          <w:p w:rsidR="00C31F63" w:rsidRPr="00C31F63" w:rsidRDefault="00C31F63" w:rsidP="00C31F63">
            <w:pPr>
              <w:outlineLvl w:val="0"/>
              <w:rPr>
                <w:b/>
              </w:rPr>
            </w:pPr>
            <w:r w:rsidRPr="00C31F63">
              <w:rPr>
                <w:b/>
              </w:rPr>
              <w:t>KONUŞMA TEKNİĞİ</w:t>
            </w:r>
          </w:p>
          <w:p w:rsidR="003B55F3" w:rsidRDefault="00C31F63" w:rsidP="00C31F63">
            <w:pPr>
              <w:outlineLvl w:val="0"/>
            </w:pPr>
            <w:r>
              <w:t>Sesbilimi ve Söyleyiş</w:t>
            </w:r>
          </w:p>
          <w:p w:rsidR="00C31F63" w:rsidRDefault="00C31F63" w:rsidP="00C31F63">
            <w:pPr>
              <w:outlineLvl w:val="0"/>
            </w:pPr>
            <w:r w:rsidRPr="00C31F63">
              <w:t>Türkçenin Ses Özellikleri</w:t>
            </w:r>
          </w:p>
          <w:p w:rsidR="00C31F63" w:rsidRDefault="00C31F63" w:rsidP="00C31F63">
            <w:pPr>
              <w:outlineLvl w:val="0"/>
            </w:pPr>
            <w:r>
              <w:t>Ünlülerin ve Ünsüzlerin Sınıflandırılması</w:t>
            </w:r>
          </w:p>
          <w:p w:rsidR="00C31F63" w:rsidRDefault="00C31F63" w:rsidP="00C31F63">
            <w:pPr>
              <w:outlineLvl w:val="0"/>
            </w:pPr>
            <w:r>
              <w:t xml:space="preserve"> Ünlülerin ve Ünsüzlerin Sesletimi</w:t>
            </w:r>
          </w:p>
          <w:p w:rsidR="00C31F63" w:rsidRDefault="00C31F63" w:rsidP="00C31F63">
            <w:pPr>
              <w:outlineLvl w:val="0"/>
            </w:pPr>
            <w:r w:rsidRPr="00C31F63">
              <w:t>Boğumlama ve Telaffuz</w:t>
            </w:r>
          </w:p>
          <w:p w:rsidR="00524199" w:rsidRDefault="00524199" w:rsidP="00C31F63">
            <w:pPr>
              <w:outlineLvl w:val="0"/>
            </w:pPr>
            <w:r w:rsidRPr="00524199">
              <w:t>Konuşma Kusurlarını Giderme Yolları</w:t>
            </w:r>
          </w:p>
        </w:tc>
        <w:tc>
          <w:tcPr>
            <w:tcW w:w="5972" w:type="dxa"/>
          </w:tcPr>
          <w:p w:rsidR="00C31F63" w:rsidRDefault="00C31F63" w:rsidP="00C31F63">
            <w:pPr>
              <w:outlineLvl w:val="0"/>
            </w:pPr>
            <w:r>
              <w:t>Söyleyiş ve sesbilimin doğru ve etkili konuşma için önemini kavrar.</w:t>
            </w:r>
          </w:p>
          <w:p w:rsidR="00C31F63" w:rsidRDefault="00C31F63" w:rsidP="00C31F63">
            <w:pPr>
              <w:outlineLvl w:val="0"/>
            </w:pPr>
            <w:r w:rsidRPr="00C31F63">
              <w:t>Türkçenin sesbilim özelliklerini ve diğer dillerden ayırıcı niteliklerini kavrar.</w:t>
            </w:r>
          </w:p>
          <w:p w:rsidR="00C31F63" w:rsidRDefault="00C31F63" w:rsidP="00C31F63">
            <w:pPr>
              <w:outlineLvl w:val="0"/>
            </w:pPr>
            <w:r>
              <w:t>Ünlüleri ve ünsüzleri konuşma organlarının durumuna göre sınıflandırır.</w:t>
            </w:r>
          </w:p>
          <w:p w:rsidR="003B55F3" w:rsidRDefault="00C31F63" w:rsidP="00C31F63">
            <w:pPr>
              <w:outlineLvl w:val="0"/>
            </w:pPr>
            <w:r>
              <w:t>Ünlüleri ve ünsüzleri doğru sesletir</w:t>
            </w:r>
          </w:p>
          <w:p w:rsidR="00C31F63" w:rsidRDefault="00C31F63" w:rsidP="00C31F63">
            <w:pPr>
              <w:outlineLvl w:val="0"/>
            </w:pPr>
            <w:r w:rsidRPr="00C31F63">
              <w:t>Ses, hece ve kelimelerin doğru ve anlaşılır olması için boğumlama yapar.</w:t>
            </w:r>
          </w:p>
          <w:p w:rsidR="00524199" w:rsidRDefault="00524199" w:rsidP="00C31F63">
            <w:pPr>
              <w:outlineLvl w:val="0"/>
            </w:pPr>
            <w:r w:rsidRPr="00524199">
              <w:t>Kendinde bulunan konuşma kusurlarını fark ederek bu kusurları düzeltir.</w:t>
            </w:r>
          </w:p>
        </w:tc>
      </w:tr>
      <w:tr w:rsidR="003B55F3" w:rsidTr="00C31F63">
        <w:trPr>
          <w:trHeight w:val="660"/>
        </w:trPr>
        <w:tc>
          <w:tcPr>
            <w:tcW w:w="779" w:type="dxa"/>
          </w:tcPr>
          <w:p w:rsidR="003B55F3" w:rsidRPr="009A0EBE" w:rsidRDefault="003B55F3" w:rsidP="00990899">
            <w:pPr>
              <w:jc w:val="center"/>
              <w:outlineLvl w:val="0"/>
              <w:rPr>
                <w:b/>
              </w:rPr>
            </w:pPr>
          </w:p>
          <w:p w:rsidR="00A64CF8" w:rsidRDefault="00A64CF8" w:rsidP="00990899">
            <w:pPr>
              <w:jc w:val="center"/>
              <w:outlineLvl w:val="0"/>
              <w:rPr>
                <w:b/>
              </w:rPr>
            </w:pPr>
          </w:p>
          <w:p w:rsidR="00A64CF8" w:rsidRDefault="00A64CF8" w:rsidP="00990899">
            <w:pPr>
              <w:jc w:val="center"/>
              <w:outlineLvl w:val="0"/>
              <w:rPr>
                <w:b/>
              </w:rPr>
            </w:pPr>
          </w:p>
          <w:p w:rsidR="003B55F3" w:rsidRPr="009A0EBE" w:rsidRDefault="00524199" w:rsidP="009908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V</w:t>
            </w:r>
            <w:r w:rsidR="003B55F3" w:rsidRPr="009A0EBE">
              <w:rPr>
                <w:b/>
              </w:rPr>
              <w:t>III</w:t>
            </w:r>
            <w:r w:rsidR="003B55F3">
              <w:rPr>
                <w:b/>
              </w:rPr>
              <w:t>.</w:t>
            </w:r>
          </w:p>
        </w:tc>
        <w:tc>
          <w:tcPr>
            <w:tcW w:w="1484" w:type="dxa"/>
          </w:tcPr>
          <w:p w:rsidR="003B55F3" w:rsidRPr="009A0EBE" w:rsidRDefault="003B55F3" w:rsidP="00990899">
            <w:pPr>
              <w:jc w:val="center"/>
              <w:outlineLvl w:val="0"/>
              <w:rPr>
                <w:b/>
              </w:rPr>
            </w:pPr>
          </w:p>
          <w:p w:rsidR="00A64CF8" w:rsidRDefault="00A64CF8" w:rsidP="00990899">
            <w:pPr>
              <w:jc w:val="center"/>
              <w:outlineLvl w:val="0"/>
              <w:rPr>
                <w:b/>
              </w:rPr>
            </w:pPr>
          </w:p>
          <w:p w:rsidR="00A64CF8" w:rsidRDefault="00A64CF8" w:rsidP="00A64CF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7/10</w:t>
            </w:r>
          </w:p>
          <w:p w:rsidR="00A64CF8" w:rsidRPr="009A0EBE" w:rsidRDefault="00A64CF8" w:rsidP="00A64CF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Haziran</w:t>
            </w:r>
          </w:p>
          <w:p w:rsidR="00524199" w:rsidRPr="009A0EBE" w:rsidRDefault="00524199" w:rsidP="0099089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69" w:type="dxa"/>
          </w:tcPr>
          <w:p w:rsidR="003B55F3" w:rsidRPr="009A0EBE" w:rsidRDefault="003B55F3" w:rsidP="00990899">
            <w:pPr>
              <w:jc w:val="center"/>
              <w:outlineLvl w:val="0"/>
              <w:rPr>
                <w:b/>
              </w:rPr>
            </w:pPr>
          </w:p>
          <w:p w:rsidR="00A64CF8" w:rsidRDefault="00A64CF8" w:rsidP="00990899">
            <w:pPr>
              <w:jc w:val="center"/>
              <w:outlineLvl w:val="0"/>
              <w:rPr>
                <w:b/>
              </w:rPr>
            </w:pPr>
          </w:p>
          <w:p w:rsidR="003B55F3" w:rsidRPr="009A0EBE" w:rsidRDefault="00736DF8" w:rsidP="00736DF8">
            <w:pPr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91" w:type="dxa"/>
          </w:tcPr>
          <w:p w:rsidR="00736DF8" w:rsidRDefault="00736DF8" w:rsidP="00990899">
            <w:pPr>
              <w:outlineLvl w:val="0"/>
              <w:rPr>
                <w:b/>
              </w:rPr>
            </w:pPr>
          </w:p>
          <w:p w:rsidR="003B55F3" w:rsidRPr="00524199" w:rsidRDefault="00524199" w:rsidP="00990899">
            <w:pPr>
              <w:outlineLvl w:val="0"/>
              <w:rPr>
                <w:b/>
              </w:rPr>
            </w:pPr>
            <w:r w:rsidRPr="00524199">
              <w:rPr>
                <w:b/>
              </w:rPr>
              <w:t>İFADENİN KUVVETLENDİRİLMESİ</w:t>
            </w:r>
          </w:p>
          <w:p w:rsidR="00524199" w:rsidRDefault="00524199" w:rsidP="00524199">
            <w:pPr>
              <w:outlineLvl w:val="0"/>
            </w:pPr>
            <w:r>
              <w:t>Tonlama</w:t>
            </w:r>
          </w:p>
          <w:p w:rsidR="00524199" w:rsidRDefault="00524199" w:rsidP="00524199">
            <w:pPr>
              <w:outlineLvl w:val="0"/>
            </w:pPr>
            <w:r>
              <w:t>Duraklama ve Ulama</w:t>
            </w:r>
          </w:p>
          <w:p w:rsidR="00524199" w:rsidRDefault="00524199" w:rsidP="00524199">
            <w:pPr>
              <w:outlineLvl w:val="0"/>
            </w:pPr>
            <w:r>
              <w:t>Metni, Durak-Soluk İlişkisine Uygun Okuma</w:t>
            </w:r>
          </w:p>
          <w:p w:rsidR="00524199" w:rsidRDefault="00524199" w:rsidP="00524199">
            <w:pPr>
              <w:outlineLvl w:val="0"/>
            </w:pPr>
            <w:r>
              <w:t>Sesin Ayarlanması</w:t>
            </w:r>
          </w:p>
          <w:p w:rsidR="00A64CF8" w:rsidRPr="00A64CF8" w:rsidRDefault="00A64CF8" w:rsidP="00A64CF8">
            <w:pPr>
              <w:outlineLvl w:val="0"/>
              <w:rPr>
                <w:b/>
              </w:rPr>
            </w:pPr>
            <w:r>
              <w:rPr>
                <w:b/>
              </w:rPr>
              <w:t>Ve Değerlendirme</w:t>
            </w:r>
          </w:p>
        </w:tc>
        <w:tc>
          <w:tcPr>
            <w:tcW w:w="5972" w:type="dxa"/>
          </w:tcPr>
          <w:p w:rsidR="00524199" w:rsidRDefault="00524199" w:rsidP="00524199">
            <w:pPr>
              <w:outlineLvl w:val="0"/>
            </w:pPr>
            <w:r>
              <w:t>Kendinde bulunan konuşma kusurlarını fark ederek bu kusurları düzeltir.</w:t>
            </w:r>
          </w:p>
          <w:p w:rsidR="00524199" w:rsidRDefault="00524199" w:rsidP="00524199">
            <w:pPr>
              <w:outlineLvl w:val="0"/>
            </w:pPr>
            <w:r>
              <w:t>Tonlamanın çeşitlerini kavrayarak anlatımında duygu ve düşüncelere uygun tonlama yapar.</w:t>
            </w:r>
          </w:p>
          <w:p w:rsidR="00524199" w:rsidRDefault="00524199" w:rsidP="00524199">
            <w:pPr>
              <w:outlineLvl w:val="0"/>
            </w:pPr>
            <w:r>
              <w:t>Uygun yerde duraklama ve ulama yapar.</w:t>
            </w:r>
          </w:p>
          <w:p w:rsidR="00524199" w:rsidRDefault="00524199" w:rsidP="00524199">
            <w:pPr>
              <w:outlineLvl w:val="0"/>
            </w:pPr>
            <w:r>
              <w:t>Cümleleri seslerin ve kelimelerin özelliklerine göre akıcı ve pürüzsüz seslendirir.</w:t>
            </w:r>
          </w:p>
          <w:p w:rsidR="003B55F3" w:rsidRDefault="00524199" w:rsidP="00524199">
            <w:pPr>
              <w:outlineLvl w:val="0"/>
            </w:pPr>
            <w:r>
              <w:t>Sesini vermek istediği duygu ve düşünceye göre ayarlar.</w:t>
            </w:r>
          </w:p>
        </w:tc>
      </w:tr>
      <w:tr w:rsidR="00A64CF8" w:rsidTr="00C31F63">
        <w:trPr>
          <w:trHeight w:val="660"/>
        </w:trPr>
        <w:tc>
          <w:tcPr>
            <w:tcW w:w="779" w:type="dxa"/>
          </w:tcPr>
          <w:p w:rsidR="00A64CF8" w:rsidRPr="009A0EBE" w:rsidRDefault="00A64CF8" w:rsidP="009908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1484" w:type="dxa"/>
          </w:tcPr>
          <w:p w:rsidR="00A64CF8" w:rsidRDefault="00A64CF8" w:rsidP="009908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11 </w:t>
            </w:r>
          </w:p>
          <w:p w:rsidR="00A64CF8" w:rsidRPr="009A0EBE" w:rsidRDefault="00A64CF8" w:rsidP="009908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Haziran</w:t>
            </w:r>
          </w:p>
        </w:tc>
        <w:tc>
          <w:tcPr>
            <w:tcW w:w="669" w:type="dxa"/>
          </w:tcPr>
          <w:p w:rsidR="00A64CF8" w:rsidRPr="009A0EBE" w:rsidRDefault="001E4E58" w:rsidP="009908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1" w:type="dxa"/>
          </w:tcPr>
          <w:p w:rsidR="00A64CF8" w:rsidRPr="003F2802" w:rsidRDefault="003F2802" w:rsidP="003F2802">
            <w:pPr>
              <w:pStyle w:val="Altbilgi"/>
              <w:tabs>
                <w:tab w:val="clear" w:pos="4536"/>
                <w:tab w:val="clear" w:pos="9072"/>
                <w:tab w:val="left" w:pos="1770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>SINAV GÜNÜ</w:t>
            </w:r>
          </w:p>
        </w:tc>
        <w:tc>
          <w:tcPr>
            <w:tcW w:w="5972" w:type="dxa"/>
          </w:tcPr>
          <w:p w:rsidR="003F2802" w:rsidRPr="003F2802" w:rsidRDefault="003F2802" w:rsidP="003F2802">
            <w:pPr>
              <w:pStyle w:val="Altbilgi"/>
              <w:tabs>
                <w:tab w:val="clear" w:pos="4536"/>
                <w:tab w:val="clear" w:pos="9072"/>
                <w:tab w:val="left" w:pos="1770"/>
              </w:tabs>
              <w:jc w:val="center"/>
              <w:rPr>
                <w:b/>
                <w:i/>
              </w:rPr>
            </w:pPr>
            <w:r w:rsidRPr="003F2802">
              <w:rPr>
                <w:b/>
                <w:i/>
              </w:rPr>
              <w:t>(Sınav 1 saat teori 3 saat uygulama şeklinde yapılacaktır)</w:t>
            </w:r>
          </w:p>
          <w:p w:rsidR="00A64CF8" w:rsidRPr="00A64CF8" w:rsidRDefault="00A64CF8" w:rsidP="003F2802">
            <w:pPr>
              <w:tabs>
                <w:tab w:val="left" w:pos="3960"/>
                <w:tab w:val="right" w:pos="5756"/>
              </w:tabs>
              <w:jc w:val="left"/>
              <w:outlineLvl w:val="0"/>
              <w:rPr>
                <w:b/>
              </w:rPr>
            </w:pPr>
          </w:p>
        </w:tc>
      </w:tr>
    </w:tbl>
    <w:p w:rsidR="003B55F3" w:rsidRDefault="003B55F3" w:rsidP="00AA36BE">
      <w:pPr>
        <w:jc w:val="center"/>
        <w:outlineLvl w:val="0"/>
      </w:pPr>
    </w:p>
    <w:p w:rsidR="00B111C6" w:rsidRDefault="007C6D05" w:rsidP="00F3255D">
      <w:pPr>
        <w:contextualSpacing/>
      </w:pPr>
      <w:r>
        <w:rPr>
          <w:b/>
        </w:rPr>
        <w:t xml:space="preserve">ESAS AMAÇ: </w:t>
      </w:r>
      <w:r>
        <w:t xml:space="preserve">ÖĞRENCİLERİN İSTANBUL TÜRKÇESİNİ </w:t>
      </w:r>
      <w:r w:rsidR="000A15EF">
        <w:t>ETKİLİ VE DOĞRU BİR</w:t>
      </w:r>
      <w:r>
        <w:t xml:space="preserve"> ŞEKİLDE KONUŞABİLMESİ,</w:t>
      </w:r>
    </w:p>
    <w:p w:rsidR="007C6D05" w:rsidRPr="00B111C6" w:rsidRDefault="007C6D05" w:rsidP="00F3255D">
      <w:pPr>
        <w:contextualSpacing/>
      </w:pPr>
      <w:r w:rsidRPr="00D30D9E">
        <w:rPr>
          <w:b/>
        </w:rPr>
        <w:t>Genel Amaçlar</w:t>
      </w:r>
    </w:p>
    <w:p w:rsidR="00D30D9E" w:rsidRPr="00D30D9E" w:rsidRDefault="000A15EF" w:rsidP="007C6D05">
      <w:pPr>
        <w:contextualSpacing/>
        <w:rPr>
          <w:b/>
        </w:rPr>
      </w:pPr>
      <w:r>
        <w:rPr>
          <w:b/>
        </w:rPr>
        <w:t xml:space="preserve">Etkili Güzel Konuşma ve Diksiyon </w:t>
      </w:r>
      <w:r w:rsidR="00D30D9E" w:rsidRPr="00D30D9E">
        <w:rPr>
          <w:b/>
        </w:rPr>
        <w:t>Öğretim Programıyla öğrencilerin;</w:t>
      </w:r>
    </w:p>
    <w:p w:rsidR="00D30D9E" w:rsidRPr="007C6D05" w:rsidRDefault="00D30D9E" w:rsidP="007C6D05">
      <w:pPr>
        <w:contextualSpacing/>
      </w:pPr>
      <w:r>
        <w:rPr>
          <w:b/>
        </w:rPr>
        <w:t xml:space="preserve">1. </w:t>
      </w:r>
      <w:r w:rsidRPr="007C6D05">
        <w:t>Doğru ve güzel konuşmanın birey ve toplum hayatındaki önemini kavrayabilmeleri,</w:t>
      </w:r>
    </w:p>
    <w:p w:rsidR="00D30D9E" w:rsidRPr="007C6D05" w:rsidRDefault="00D30D9E" w:rsidP="007C6D05">
      <w:pPr>
        <w:contextualSpacing/>
      </w:pPr>
      <w:r>
        <w:rPr>
          <w:b/>
        </w:rPr>
        <w:t xml:space="preserve">2. </w:t>
      </w:r>
      <w:r w:rsidRPr="007C6D05">
        <w:t>Sesini ve beden dilini etkili kullanabilmeleri,</w:t>
      </w:r>
    </w:p>
    <w:p w:rsidR="00D30D9E" w:rsidRPr="00D30D9E" w:rsidRDefault="00D30D9E" w:rsidP="007C6D05">
      <w:pPr>
        <w:contextualSpacing/>
        <w:rPr>
          <w:b/>
        </w:rPr>
      </w:pPr>
      <w:r>
        <w:rPr>
          <w:b/>
        </w:rPr>
        <w:t xml:space="preserve">3. </w:t>
      </w:r>
      <w:r w:rsidRPr="007C6D05">
        <w:t>Duygu, düşünce ve havailerini etkili ve anlaşılır biçimde ifade edebilmeleri,</w:t>
      </w:r>
    </w:p>
    <w:p w:rsidR="00D30D9E" w:rsidRPr="007C6D05" w:rsidRDefault="00D30D9E" w:rsidP="007C6D05">
      <w:pPr>
        <w:contextualSpacing/>
      </w:pPr>
      <w:r>
        <w:rPr>
          <w:b/>
        </w:rPr>
        <w:t xml:space="preserve">4. </w:t>
      </w:r>
      <w:r w:rsidRPr="007C6D05">
        <w:t>Söz varlığını zenginleştirme ve okuma alışkanlığı kazanmanın hitabet açısından önemini kavrayabilmeleri,</w:t>
      </w:r>
    </w:p>
    <w:p w:rsidR="00D30D9E" w:rsidRPr="007C6D05" w:rsidRDefault="00D30D9E" w:rsidP="007C6D05">
      <w:pPr>
        <w:contextualSpacing/>
      </w:pPr>
      <w:r>
        <w:rPr>
          <w:b/>
        </w:rPr>
        <w:t xml:space="preserve">5. </w:t>
      </w:r>
      <w:r w:rsidRPr="007C6D05">
        <w:t>Sesletimin doğru, etkili konuşma için önemini kavrayabilmeleri,</w:t>
      </w:r>
    </w:p>
    <w:p w:rsidR="00D30D9E" w:rsidRPr="007C6D05" w:rsidRDefault="00D30D9E" w:rsidP="007C6D05">
      <w:pPr>
        <w:contextualSpacing/>
      </w:pPr>
      <w:r>
        <w:rPr>
          <w:b/>
        </w:rPr>
        <w:t xml:space="preserve">6. </w:t>
      </w:r>
      <w:r w:rsidRPr="007C6D05">
        <w:t>Metinleri diksiyon ölçütlerine göre seslendirebilmeleri,</w:t>
      </w:r>
    </w:p>
    <w:p w:rsidR="00D30D9E" w:rsidRPr="007C6D05" w:rsidRDefault="00D30D9E" w:rsidP="007C6D05">
      <w:pPr>
        <w:contextualSpacing/>
      </w:pPr>
      <w:r>
        <w:rPr>
          <w:b/>
        </w:rPr>
        <w:t xml:space="preserve">7. </w:t>
      </w:r>
      <w:r w:rsidRPr="007C6D05">
        <w:t>Konuşmaları diksiyon ölçütlerine uygunluğu açısından değerlendirebilmeleri,</w:t>
      </w:r>
    </w:p>
    <w:p w:rsidR="00D30D9E" w:rsidRPr="00D30D9E" w:rsidRDefault="007C6D05" w:rsidP="007C6D05">
      <w:pPr>
        <w:contextualSpacing/>
        <w:rPr>
          <w:b/>
        </w:rPr>
      </w:pPr>
      <w:r>
        <w:rPr>
          <w:b/>
        </w:rPr>
        <w:t xml:space="preserve">8. </w:t>
      </w:r>
      <w:r w:rsidR="00D30D9E" w:rsidRPr="007C6D05">
        <w:t>İyi bir hatibin özelliklerini (fiziksel, psikolojik, kültürel, teknik, sosyal) kavrayabilmeleri,</w:t>
      </w:r>
    </w:p>
    <w:p w:rsidR="00D30D9E" w:rsidRDefault="007C6D05" w:rsidP="00D30D9E">
      <w:r>
        <w:rPr>
          <w:b/>
        </w:rPr>
        <w:t xml:space="preserve">9. </w:t>
      </w:r>
      <w:r w:rsidR="00D30D9E" w:rsidRPr="007C6D05">
        <w:t>Türk dilinin kurallarının farkına vararak Türkçeyi doğru, güzel ve etkili kullanmaya özen gösterebilmeleri</w:t>
      </w:r>
      <w:r w:rsidR="00F3255D">
        <w:t>...</w:t>
      </w:r>
    </w:p>
    <w:p w:rsidR="007C6D05" w:rsidRPr="003B7F37" w:rsidRDefault="000A15EF" w:rsidP="001E4E58">
      <w:pPr>
        <w:jc w:val="right"/>
      </w:pPr>
      <w:r w:rsidRPr="003F2802">
        <w:rPr>
          <w:b/>
          <w:u w:val="single"/>
        </w:rPr>
        <w:t xml:space="preserve">TEKLİF EDİLEN </w:t>
      </w:r>
      <w:r w:rsidR="007C6D05" w:rsidRPr="003F2802">
        <w:rPr>
          <w:b/>
          <w:u w:val="single"/>
        </w:rPr>
        <w:t>TOPLAM</w:t>
      </w:r>
      <w:r w:rsidR="003F2802" w:rsidRPr="003F2802">
        <w:rPr>
          <w:b/>
          <w:u w:val="single"/>
        </w:rPr>
        <w:t xml:space="preserve"> DERS SAATİ</w:t>
      </w:r>
      <w:r w:rsidR="007C6D05" w:rsidRPr="003B7F37">
        <w:t xml:space="preserve">: </w:t>
      </w:r>
      <w:r w:rsidR="00736DF8">
        <w:t>96</w:t>
      </w:r>
      <w:r w:rsidR="007C6D05" w:rsidRPr="003B7F37">
        <w:t xml:space="preserve"> Ders Saati</w:t>
      </w:r>
    </w:p>
    <w:p w:rsidR="00D82F0F" w:rsidRDefault="00736DF8" w:rsidP="005601B8">
      <w:pPr>
        <w:jc w:val="center"/>
      </w:pPr>
      <w:r>
        <w:rPr>
          <w:b/>
        </w:rPr>
        <w:t>TEKLİF EDİLEN</w:t>
      </w:r>
      <w:r w:rsidR="003F2802" w:rsidRPr="003B7F37">
        <w:rPr>
          <w:b/>
        </w:rPr>
        <w:t>TOPLAM</w:t>
      </w:r>
      <w:r w:rsidR="003F2802">
        <w:rPr>
          <w:b/>
        </w:rPr>
        <w:t>GRUP</w:t>
      </w:r>
      <w:r w:rsidR="00F3255D" w:rsidRPr="003B7F37">
        <w:t xml:space="preserve">: </w:t>
      </w:r>
      <w:r w:rsidR="00D82F0F" w:rsidRPr="003B7F37">
        <w:t>2 GRUP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6"/>
        <w:gridCol w:w="4111"/>
        <w:gridCol w:w="4253"/>
      </w:tblGrid>
      <w:tr w:rsidR="00D82F0F" w:rsidTr="009709A3">
        <w:trPr>
          <w:trHeight w:val="350"/>
        </w:trPr>
        <w:tc>
          <w:tcPr>
            <w:tcW w:w="12400" w:type="dxa"/>
            <w:gridSpan w:val="3"/>
          </w:tcPr>
          <w:p w:rsidR="00D82F0F" w:rsidRPr="00F3255D" w:rsidRDefault="00736DF8" w:rsidP="003B7F37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TEKLİF EDİLEN</w:t>
            </w:r>
            <w:r w:rsidR="003B7F37" w:rsidRPr="003B7F37">
              <w:rPr>
                <w:b/>
              </w:rPr>
              <w:t xml:space="preserve"> DERS GÜNLERİ VE SAATLERİ</w:t>
            </w:r>
            <w:r>
              <w:rPr>
                <w:b/>
              </w:rPr>
              <w:t xml:space="preserve"> (</w:t>
            </w:r>
            <w:r w:rsidRPr="003B7F37">
              <w:rPr>
                <w:b/>
              </w:rPr>
              <w:t>I. GRUP</w:t>
            </w:r>
            <w:r>
              <w:rPr>
                <w:b/>
              </w:rPr>
              <w:t>)</w:t>
            </w:r>
          </w:p>
        </w:tc>
      </w:tr>
      <w:tr w:rsidR="00D82F0F" w:rsidTr="009709A3">
        <w:trPr>
          <w:trHeight w:val="270"/>
        </w:trPr>
        <w:tc>
          <w:tcPr>
            <w:tcW w:w="4036" w:type="dxa"/>
          </w:tcPr>
          <w:p w:rsidR="00D82F0F" w:rsidRPr="003B7F37" w:rsidRDefault="003B7F37" w:rsidP="00DC4906">
            <w:pPr>
              <w:ind w:left="67"/>
              <w:jc w:val="center"/>
              <w:rPr>
                <w:b/>
              </w:rPr>
            </w:pPr>
            <w:r w:rsidRPr="003B7F37">
              <w:rPr>
                <w:b/>
              </w:rPr>
              <w:t xml:space="preserve"> ÇARŞAMBA GÜNLERİ</w:t>
            </w:r>
          </w:p>
        </w:tc>
        <w:tc>
          <w:tcPr>
            <w:tcW w:w="4111" w:type="dxa"/>
          </w:tcPr>
          <w:p w:rsidR="00D82F0F" w:rsidRPr="003B7F37" w:rsidRDefault="003B7F37" w:rsidP="00DC4906">
            <w:pPr>
              <w:ind w:left="67"/>
              <w:jc w:val="center"/>
              <w:rPr>
                <w:b/>
              </w:rPr>
            </w:pPr>
            <w:r w:rsidRPr="003B7F37">
              <w:rPr>
                <w:b/>
              </w:rPr>
              <w:t>CUMARTESİ GÜNLERİ</w:t>
            </w:r>
          </w:p>
        </w:tc>
        <w:tc>
          <w:tcPr>
            <w:tcW w:w="4253" w:type="dxa"/>
          </w:tcPr>
          <w:p w:rsidR="00D82F0F" w:rsidRPr="003B7F37" w:rsidRDefault="003B7F37" w:rsidP="00DC4906">
            <w:pPr>
              <w:ind w:left="67"/>
              <w:jc w:val="center"/>
              <w:rPr>
                <w:b/>
              </w:rPr>
            </w:pPr>
            <w:r w:rsidRPr="003B7F37">
              <w:rPr>
                <w:b/>
              </w:rPr>
              <w:t>PAZAR GÜNLERİ</w:t>
            </w:r>
          </w:p>
        </w:tc>
      </w:tr>
      <w:tr w:rsidR="00D82F0F" w:rsidTr="009709A3">
        <w:trPr>
          <w:trHeight w:val="1239"/>
        </w:trPr>
        <w:tc>
          <w:tcPr>
            <w:tcW w:w="4036" w:type="dxa"/>
          </w:tcPr>
          <w:p w:rsidR="00D82F0F" w:rsidRPr="00BC33CE" w:rsidRDefault="00D82F0F" w:rsidP="00D82F0F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1.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</w:r>
            <w:r w:rsidR="00BC33CE">
              <w:rPr>
                <w:u w:val="single"/>
              </w:rPr>
              <w:t>0</w:t>
            </w:r>
            <w:r w:rsidRPr="00BC33CE">
              <w:rPr>
                <w:u w:val="single"/>
              </w:rPr>
              <w:t>9.00-</w:t>
            </w:r>
            <w:r w:rsidR="00BC33CE">
              <w:rPr>
                <w:u w:val="single"/>
              </w:rPr>
              <w:t>0</w:t>
            </w:r>
            <w:r w:rsidRPr="00BC33CE">
              <w:rPr>
                <w:u w:val="single"/>
              </w:rPr>
              <w:t>9.40</w:t>
            </w:r>
          </w:p>
          <w:p w:rsidR="00D82F0F" w:rsidRPr="00BC33CE" w:rsidRDefault="00D82F0F" w:rsidP="00D82F0F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2.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</w:r>
            <w:r w:rsidR="00BC33CE">
              <w:rPr>
                <w:u w:val="single"/>
              </w:rPr>
              <w:t>0</w:t>
            </w:r>
            <w:r w:rsidRPr="00BC33CE">
              <w:rPr>
                <w:u w:val="single"/>
              </w:rPr>
              <w:t>9.45-10.25</w:t>
            </w:r>
          </w:p>
          <w:p w:rsidR="00D82F0F" w:rsidRPr="00BC33CE" w:rsidRDefault="00D82F0F" w:rsidP="00D82F0F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3.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10.30-11.10</w:t>
            </w:r>
          </w:p>
          <w:p w:rsidR="00D82F0F" w:rsidRPr="003B7F37" w:rsidRDefault="00D82F0F" w:rsidP="00D82F0F">
            <w:pPr>
              <w:ind w:left="67"/>
            </w:pPr>
            <w:r w:rsidRPr="00BC33CE">
              <w:rPr>
                <w:b/>
                <w:u w:val="single"/>
              </w:rPr>
              <w:t>4.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11.15-11.55</w:t>
            </w:r>
          </w:p>
        </w:tc>
        <w:tc>
          <w:tcPr>
            <w:tcW w:w="4111" w:type="dxa"/>
          </w:tcPr>
          <w:p w:rsidR="00D82F0F" w:rsidRPr="00BC33CE" w:rsidRDefault="00D82F0F" w:rsidP="00D82F0F">
            <w:pPr>
              <w:ind w:left="67"/>
              <w:rPr>
                <w:u w:val="single"/>
              </w:rPr>
            </w:pPr>
            <w:r w:rsidRPr="003B7F37">
              <w:rPr>
                <w:b/>
              </w:rPr>
              <w:t>1</w:t>
            </w:r>
            <w:r w:rsidRPr="00BC33CE">
              <w:rPr>
                <w:b/>
                <w:u w:val="single"/>
              </w:rPr>
              <w:t>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</w:r>
            <w:r w:rsidR="00BC33CE">
              <w:rPr>
                <w:u w:val="single"/>
              </w:rPr>
              <w:t>0</w:t>
            </w:r>
            <w:r w:rsidRPr="00BC33CE">
              <w:rPr>
                <w:u w:val="single"/>
              </w:rPr>
              <w:t>9.00-</w:t>
            </w:r>
            <w:r w:rsidR="00BC33CE">
              <w:rPr>
                <w:u w:val="single"/>
              </w:rPr>
              <w:t>0</w:t>
            </w:r>
            <w:r w:rsidRPr="00BC33CE">
              <w:rPr>
                <w:u w:val="single"/>
              </w:rPr>
              <w:t>9.40</w:t>
            </w:r>
          </w:p>
          <w:p w:rsidR="00D82F0F" w:rsidRPr="00BC33CE" w:rsidRDefault="00D82F0F" w:rsidP="00D82F0F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2.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</w:r>
            <w:r w:rsidR="00BC33CE">
              <w:rPr>
                <w:u w:val="single"/>
              </w:rPr>
              <w:t>0</w:t>
            </w:r>
            <w:r w:rsidRPr="00BC33CE">
              <w:rPr>
                <w:u w:val="single"/>
              </w:rPr>
              <w:t>9.45-10.25</w:t>
            </w:r>
          </w:p>
          <w:p w:rsidR="00D82F0F" w:rsidRPr="00BC33CE" w:rsidRDefault="00D82F0F" w:rsidP="00D82F0F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3.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10.30-11.10</w:t>
            </w:r>
          </w:p>
          <w:p w:rsidR="00D82F0F" w:rsidRPr="003B7F37" w:rsidRDefault="00D82F0F" w:rsidP="00D82F0F">
            <w:pPr>
              <w:ind w:left="67"/>
              <w:rPr>
                <w:b/>
              </w:rPr>
            </w:pPr>
            <w:r w:rsidRPr="00BC33CE">
              <w:rPr>
                <w:b/>
                <w:u w:val="single"/>
              </w:rPr>
              <w:t>4.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11.15-11.55</w:t>
            </w:r>
          </w:p>
        </w:tc>
        <w:tc>
          <w:tcPr>
            <w:tcW w:w="4253" w:type="dxa"/>
          </w:tcPr>
          <w:p w:rsidR="00D82F0F" w:rsidRPr="00BC33CE" w:rsidRDefault="00D82F0F" w:rsidP="00D82F0F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1.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</w:r>
            <w:r w:rsidR="00BC33CE">
              <w:rPr>
                <w:u w:val="single"/>
              </w:rPr>
              <w:t>0</w:t>
            </w:r>
            <w:r w:rsidRPr="00BC33CE">
              <w:rPr>
                <w:u w:val="single"/>
              </w:rPr>
              <w:t>9.00-</w:t>
            </w:r>
            <w:r w:rsidR="00BC33CE">
              <w:rPr>
                <w:u w:val="single"/>
              </w:rPr>
              <w:t>0</w:t>
            </w:r>
            <w:r w:rsidRPr="00BC33CE">
              <w:rPr>
                <w:u w:val="single"/>
              </w:rPr>
              <w:t>9.40</w:t>
            </w:r>
          </w:p>
          <w:p w:rsidR="00D82F0F" w:rsidRPr="00BC33CE" w:rsidRDefault="00D82F0F" w:rsidP="00D82F0F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2.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</w:r>
            <w:r w:rsidR="00BC33CE">
              <w:rPr>
                <w:u w:val="single"/>
              </w:rPr>
              <w:t>0</w:t>
            </w:r>
            <w:r w:rsidRPr="00BC33CE">
              <w:rPr>
                <w:u w:val="single"/>
              </w:rPr>
              <w:t>9.45-10.25</w:t>
            </w:r>
          </w:p>
          <w:p w:rsidR="00D82F0F" w:rsidRPr="00BC33CE" w:rsidRDefault="00D82F0F" w:rsidP="00D82F0F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3.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10.30-11.10</w:t>
            </w:r>
          </w:p>
          <w:p w:rsidR="00D82F0F" w:rsidRPr="003B7F37" w:rsidRDefault="00D82F0F" w:rsidP="00D82F0F">
            <w:pPr>
              <w:ind w:left="67"/>
              <w:rPr>
                <w:b/>
              </w:rPr>
            </w:pPr>
            <w:r w:rsidRPr="00BC33CE">
              <w:rPr>
                <w:b/>
                <w:u w:val="single"/>
              </w:rPr>
              <w:t>4.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11.15-11.55</w:t>
            </w:r>
          </w:p>
        </w:tc>
      </w:tr>
    </w:tbl>
    <w:p w:rsidR="00F3255D" w:rsidRPr="003F2802" w:rsidRDefault="003F2802" w:rsidP="003F2802">
      <w:pPr>
        <w:ind w:left="708" w:hanging="708"/>
        <w:jc w:val="center"/>
        <w:rPr>
          <w:b/>
        </w:rPr>
      </w:pPr>
      <w:r w:rsidRPr="003F2802">
        <w:rPr>
          <w:b/>
        </w:rPr>
        <w:t xml:space="preserve">2 Ders </w:t>
      </w:r>
      <w:r>
        <w:rPr>
          <w:b/>
        </w:rPr>
        <w:t>Teori</w:t>
      </w:r>
      <w:r w:rsidRPr="003F2802">
        <w:rPr>
          <w:b/>
        </w:rPr>
        <w:t xml:space="preserve"> 2 Ders </w:t>
      </w:r>
      <w:r>
        <w:rPr>
          <w:b/>
        </w:rPr>
        <w:t>Uygulama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6"/>
        <w:gridCol w:w="4111"/>
        <w:gridCol w:w="4253"/>
      </w:tblGrid>
      <w:tr w:rsidR="003B7F37" w:rsidTr="009709A3">
        <w:trPr>
          <w:trHeight w:val="350"/>
        </w:trPr>
        <w:tc>
          <w:tcPr>
            <w:tcW w:w="12400" w:type="dxa"/>
            <w:gridSpan w:val="3"/>
          </w:tcPr>
          <w:p w:rsidR="003B7F37" w:rsidRPr="00F3255D" w:rsidRDefault="00736DF8" w:rsidP="00990899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TEKLİF EDİLEN</w:t>
            </w:r>
            <w:r w:rsidR="003B7F37" w:rsidRPr="003B7F37">
              <w:rPr>
                <w:b/>
              </w:rPr>
              <w:t>DERS GÜNLERİ VE SAATLERİ</w:t>
            </w:r>
            <w:r>
              <w:rPr>
                <w:b/>
              </w:rPr>
              <w:t xml:space="preserve"> (II</w:t>
            </w:r>
            <w:r w:rsidRPr="003B7F37">
              <w:rPr>
                <w:b/>
              </w:rPr>
              <w:t>. GRUP</w:t>
            </w:r>
            <w:r>
              <w:rPr>
                <w:b/>
              </w:rPr>
              <w:t>)</w:t>
            </w:r>
          </w:p>
        </w:tc>
      </w:tr>
      <w:tr w:rsidR="003B7F37" w:rsidTr="009709A3">
        <w:trPr>
          <w:trHeight w:val="270"/>
        </w:trPr>
        <w:tc>
          <w:tcPr>
            <w:tcW w:w="4036" w:type="dxa"/>
          </w:tcPr>
          <w:p w:rsidR="003B7F37" w:rsidRPr="003B7F37" w:rsidRDefault="003B7F37" w:rsidP="00990899">
            <w:pPr>
              <w:ind w:left="67"/>
              <w:jc w:val="center"/>
              <w:rPr>
                <w:b/>
              </w:rPr>
            </w:pPr>
            <w:r w:rsidRPr="003B7F37">
              <w:rPr>
                <w:b/>
              </w:rPr>
              <w:t xml:space="preserve"> ÇARŞAMBA GÜNLERİ</w:t>
            </w:r>
          </w:p>
        </w:tc>
        <w:tc>
          <w:tcPr>
            <w:tcW w:w="4111" w:type="dxa"/>
          </w:tcPr>
          <w:p w:rsidR="003B7F37" w:rsidRPr="003B7F37" w:rsidRDefault="003B7F37" w:rsidP="00990899">
            <w:pPr>
              <w:ind w:left="67"/>
              <w:jc w:val="center"/>
              <w:rPr>
                <w:b/>
              </w:rPr>
            </w:pPr>
            <w:r w:rsidRPr="003B7F37">
              <w:rPr>
                <w:b/>
              </w:rPr>
              <w:t>CUMARTESİ GÜNLERİ</w:t>
            </w:r>
          </w:p>
        </w:tc>
        <w:tc>
          <w:tcPr>
            <w:tcW w:w="4253" w:type="dxa"/>
          </w:tcPr>
          <w:p w:rsidR="003B7F37" w:rsidRPr="003B7F37" w:rsidRDefault="003B7F37" w:rsidP="00990899">
            <w:pPr>
              <w:ind w:left="67"/>
              <w:jc w:val="center"/>
              <w:rPr>
                <w:b/>
              </w:rPr>
            </w:pPr>
            <w:r w:rsidRPr="003B7F37">
              <w:rPr>
                <w:b/>
              </w:rPr>
              <w:t>PAZAR GÜNLERİ</w:t>
            </w:r>
          </w:p>
        </w:tc>
      </w:tr>
      <w:tr w:rsidR="003B7F37" w:rsidTr="009709A3">
        <w:trPr>
          <w:trHeight w:val="1239"/>
        </w:trPr>
        <w:tc>
          <w:tcPr>
            <w:tcW w:w="4036" w:type="dxa"/>
          </w:tcPr>
          <w:p w:rsidR="003B7F37" w:rsidRPr="00BC33CE" w:rsidRDefault="003B7F37" w:rsidP="00990899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1.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15.00-15.40</w:t>
            </w:r>
          </w:p>
          <w:p w:rsidR="003B7F37" w:rsidRPr="00BC33CE" w:rsidRDefault="003B7F37" w:rsidP="00990899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2.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15.45-16.25</w:t>
            </w:r>
          </w:p>
          <w:p w:rsidR="003B7F37" w:rsidRPr="00BC33CE" w:rsidRDefault="003B7F37" w:rsidP="00990899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3.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16.30-17.10</w:t>
            </w:r>
          </w:p>
          <w:p w:rsidR="003B7F37" w:rsidRPr="003B7F37" w:rsidRDefault="003B7F37" w:rsidP="003B7F37">
            <w:pPr>
              <w:ind w:left="67"/>
            </w:pPr>
            <w:r w:rsidRPr="00BC33CE">
              <w:rPr>
                <w:b/>
                <w:u w:val="single"/>
              </w:rPr>
              <w:t>4.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18.15-18.55</w:t>
            </w:r>
          </w:p>
        </w:tc>
        <w:tc>
          <w:tcPr>
            <w:tcW w:w="4111" w:type="dxa"/>
          </w:tcPr>
          <w:p w:rsidR="003B7F37" w:rsidRPr="00BC33CE" w:rsidRDefault="003B7F37" w:rsidP="00990899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1.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</w:r>
            <w:r w:rsidR="009709A3" w:rsidRPr="00BC33CE">
              <w:rPr>
                <w:u w:val="single"/>
              </w:rPr>
              <w:t>13</w:t>
            </w:r>
            <w:r w:rsidRPr="00BC33CE">
              <w:rPr>
                <w:u w:val="single"/>
              </w:rPr>
              <w:t>.00-</w:t>
            </w:r>
            <w:r w:rsidR="009709A3" w:rsidRPr="00BC33CE">
              <w:rPr>
                <w:u w:val="single"/>
              </w:rPr>
              <w:t>13</w:t>
            </w:r>
            <w:r w:rsidRPr="00BC33CE">
              <w:rPr>
                <w:u w:val="single"/>
              </w:rPr>
              <w:t>.40</w:t>
            </w:r>
          </w:p>
          <w:p w:rsidR="003B7F37" w:rsidRPr="00BC33CE" w:rsidRDefault="003B7F37" w:rsidP="00990899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2.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</w:r>
            <w:r w:rsidR="009709A3" w:rsidRPr="00BC33CE">
              <w:rPr>
                <w:u w:val="single"/>
              </w:rPr>
              <w:t>13</w:t>
            </w:r>
            <w:r w:rsidRPr="00BC33CE">
              <w:rPr>
                <w:u w:val="single"/>
              </w:rPr>
              <w:t>.45-1</w:t>
            </w:r>
            <w:r w:rsidR="009709A3" w:rsidRPr="00BC33CE">
              <w:rPr>
                <w:u w:val="single"/>
              </w:rPr>
              <w:t>4</w:t>
            </w:r>
            <w:r w:rsidRPr="00BC33CE">
              <w:rPr>
                <w:u w:val="single"/>
              </w:rPr>
              <w:t>.25</w:t>
            </w:r>
          </w:p>
          <w:p w:rsidR="003B7F37" w:rsidRPr="00BC33CE" w:rsidRDefault="003B7F37" w:rsidP="00990899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3.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</w:t>
            </w:r>
            <w:r w:rsidR="009709A3" w:rsidRPr="00BC33CE">
              <w:rPr>
                <w:u w:val="single"/>
              </w:rPr>
              <w:t>4</w:t>
            </w:r>
            <w:r w:rsidRPr="00BC33CE">
              <w:rPr>
                <w:u w:val="single"/>
              </w:rPr>
              <w:t>.30-1</w:t>
            </w:r>
            <w:r w:rsidR="009709A3" w:rsidRPr="00BC33CE">
              <w:rPr>
                <w:u w:val="single"/>
              </w:rPr>
              <w:t>5</w:t>
            </w:r>
            <w:r w:rsidRPr="00BC33CE">
              <w:rPr>
                <w:u w:val="single"/>
              </w:rPr>
              <w:t>.10</w:t>
            </w:r>
          </w:p>
          <w:p w:rsidR="003B7F37" w:rsidRPr="003B7F37" w:rsidRDefault="003B7F37" w:rsidP="009709A3">
            <w:pPr>
              <w:ind w:left="67"/>
              <w:rPr>
                <w:b/>
              </w:rPr>
            </w:pPr>
            <w:r w:rsidRPr="00BC33CE">
              <w:rPr>
                <w:b/>
                <w:u w:val="single"/>
              </w:rPr>
              <w:t>4.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</w:t>
            </w:r>
            <w:r w:rsidR="009709A3" w:rsidRPr="00BC33CE">
              <w:rPr>
                <w:u w:val="single"/>
              </w:rPr>
              <w:t>5</w:t>
            </w:r>
            <w:r w:rsidRPr="00BC33CE">
              <w:rPr>
                <w:u w:val="single"/>
              </w:rPr>
              <w:t>.15-1</w:t>
            </w:r>
            <w:r w:rsidR="009709A3" w:rsidRPr="00BC33CE">
              <w:rPr>
                <w:u w:val="single"/>
              </w:rPr>
              <w:t>5</w:t>
            </w:r>
            <w:r w:rsidRPr="00BC33CE">
              <w:rPr>
                <w:u w:val="single"/>
              </w:rPr>
              <w:t>.55</w:t>
            </w:r>
          </w:p>
        </w:tc>
        <w:tc>
          <w:tcPr>
            <w:tcW w:w="4253" w:type="dxa"/>
          </w:tcPr>
          <w:p w:rsidR="009709A3" w:rsidRPr="00BC33CE" w:rsidRDefault="009709A3" w:rsidP="009709A3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1.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13.00-13.40</w:t>
            </w:r>
          </w:p>
          <w:p w:rsidR="009709A3" w:rsidRPr="00BC33CE" w:rsidRDefault="009709A3" w:rsidP="009709A3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2.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13.45-14.25</w:t>
            </w:r>
          </w:p>
          <w:p w:rsidR="009709A3" w:rsidRPr="00BC33CE" w:rsidRDefault="009709A3" w:rsidP="009709A3">
            <w:pPr>
              <w:ind w:left="67"/>
              <w:rPr>
                <w:u w:val="single"/>
              </w:rPr>
            </w:pPr>
            <w:r w:rsidRPr="00BC33CE">
              <w:rPr>
                <w:b/>
                <w:u w:val="single"/>
              </w:rPr>
              <w:t>3.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14.30-15.10</w:t>
            </w:r>
          </w:p>
          <w:p w:rsidR="003B7F37" w:rsidRPr="003B7F37" w:rsidRDefault="009709A3" w:rsidP="009709A3">
            <w:pPr>
              <w:ind w:left="67"/>
              <w:rPr>
                <w:b/>
              </w:rPr>
            </w:pPr>
            <w:r w:rsidRPr="00BC33CE">
              <w:rPr>
                <w:b/>
                <w:u w:val="single"/>
              </w:rPr>
              <w:t>4. Ders</w:t>
            </w:r>
            <w:r w:rsidRPr="00BC33CE">
              <w:rPr>
                <w:u w:val="single"/>
              </w:rPr>
              <w:tab/>
            </w:r>
            <w:r w:rsidRPr="00BC33CE">
              <w:rPr>
                <w:u w:val="single"/>
              </w:rPr>
              <w:tab/>
              <w:t>15.15-15.55</w:t>
            </w:r>
          </w:p>
        </w:tc>
      </w:tr>
    </w:tbl>
    <w:p w:rsidR="00A64CF8" w:rsidRPr="00A3053B" w:rsidRDefault="000A15EF" w:rsidP="001E4E58">
      <w:pPr>
        <w:tabs>
          <w:tab w:val="left" w:pos="6780"/>
        </w:tabs>
        <w:jc w:val="right"/>
      </w:pPr>
      <w:r w:rsidRPr="000A15EF">
        <w:rPr>
          <w:b/>
          <w:u w:val="single"/>
        </w:rPr>
        <w:t>Teklif Edilen Ücret</w:t>
      </w:r>
      <w:r w:rsidRPr="000A15EF">
        <w:t>: 1</w:t>
      </w:r>
      <w:r w:rsidR="00421C06">
        <w:t xml:space="preserve">50 </w:t>
      </w:r>
      <w:r w:rsidR="00A3053B">
        <w:t>TL</w:t>
      </w:r>
      <w:r w:rsidR="00A3053B">
        <w:tab/>
      </w:r>
      <w:r w:rsidR="00A3053B">
        <w:tab/>
      </w:r>
      <w:r w:rsidR="00A3053B">
        <w:tab/>
      </w:r>
      <w:r w:rsidR="00A3053B">
        <w:tab/>
      </w:r>
      <w:r w:rsidR="00A3053B">
        <w:tab/>
      </w:r>
      <w:r w:rsidR="00A3053B">
        <w:tab/>
      </w:r>
      <w:r w:rsidR="00A3053B">
        <w:tab/>
      </w:r>
      <w:r w:rsidR="00A3053B" w:rsidRPr="007F2C42">
        <w:rPr>
          <w:b/>
          <w:u w:val="single"/>
        </w:rPr>
        <w:t>KURSİYER</w:t>
      </w:r>
      <w:r w:rsidR="00A3053B">
        <w:rPr>
          <w:b/>
        </w:rPr>
        <w:t xml:space="preserve">: </w:t>
      </w:r>
      <w:r w:rsidR="00A3053B">
        <w:t>Okt. Volkan GEMİLİ</w:t>
      </w:r>
    </w:p>
    <w:sectPr w:rsidR="00A64CF8" w:rsidRPr="00A3053B" w:rsidSect="00AA36B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E2" w:rsidRDefault="00ED60E2" w:rsidP="00F30F1E">
      <w:r>
        <w:separator/>
      </w:r>
    </w:p>
  </w:endnote>
  <w:endnote w:type="continuationSeparator" w:id="1">
    <w:p w:rsidR="00ED60E2" w:rsidRDefault="00ED60E2" w:rsidP="00F3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E2" w:rsidRDefault="00ED60E2" w:rsidP="00F30F1E">
      <w:r>
        <w:separator/>
      </w:r>
    </w:p>
  </w:footnote>
  <w:footnote w:type="continuationSeparator" w:id="1">
    <w:p w:rsidR="00ED60E2" w:rsidRDefault="00ED60E2" w:rsidP="00F30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1E" w:rsidRPr="00A64CF8" w:rsidRDefault="004B09EF" w:rsidP="00F30F1E">
    <w:pPr>
      <w:pStyle w:val="stbilgi"/>
      <w:jc w:val="center"/>
      <w:rPr>
        <w:b/>
      </w:rPr>
    </w:pPr>
    <w:r>
      <w:rPr>
        <w:b/>
      </w:rPr>
      <w:t>E</w:t>
    </w:r>
    <w:r w:rsidR="00736DF8">
      <w:rPr>
        <w:b/>
      </w:rPr>
      <w:t xml:space="preserve">TKİLİ GÜZEL KONUŞMA VE </w:t>
    </w:r>
    <w:r w:rsidR="00F30F1E" w:rsidRPr="00A64CF8">
      <w:rPr>
        <w:b/>
      </w:rPr>
      <w:t xml:space="preserve">DİKSİYON KURSU </w:t>
    </w:r>
    <w:r w:rsidR="00A64CF8" w:rsidRPr="00A64CF8">
      <w:rPr>
        <w:b/>
      </w:rPr>
      <w:t>ÜNİTİLENDİRİLMİŞ HAFTALIK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5B5"/>
    <w:rsid w:val="0007430C"/>
    <w:rsid w:val="000A15EF"/>
    <w:rsid w:val="000B5EFD"/>
    <w:rsid w:val="000F25EB"/>
    <w:rsid w:val="001E4E58"/>
    <w:rsid w:val="002A5F16"/>
    <w:rsid w:val="002B7F36"/>
    <w:rsid w:val="00341B8D"/>
    <w:rsid w:val="003B55F3"/>
    <w:rsid w:val="003B7F37"/>
    <w:rsid w:val="003F2802"/>
    <w:rsid w:val="00421C06"/>
    <w:rsid w:val="00426319"/>
    <w:rsid w:val="004756BC"/>
    <w:rsid w:val="0048241C"/>
    <w:rsid w:val="004B09EF"/>
    <w:rsid w:val="00524199"/>
    <w:rsid w:val="00552F86"/>
    <w:rsid w:val="005601B8"/>
    <w:rsid w:val="005965CD"/>
    <w:rsid w:val="005B00CF"/>
    <w:rsid w:val="006925B5"/>
    <w:rsid w:val="006B1956"/>
    <w:rsid w:val="00736DF8"/>
    <w:rsid w:val="007C6D05"/>
    <w:rsid w:val="007F2C42"/>
    <w:rsid w:val="00913FA8"/>
    <w:rsid w:val="009709A3"/>
    <w:rsid w:val="0097486A"/>
    <w:rsid w:val="00994283"/>
    <w:rsid w:val="009A0EBE"/>
    <w:rsid w:val="00A3053B"/>
    <w:rsid w:val="00A64CF8"/>
    <w:rsid w:val="00AA210C"/>
    <w:rsid w:val="00AA36BE"/>
    <w:rsid w:val="00B111C6"/>
    <w:rsid w:val="00B1132B"/>
    <w:rsid w:val="00B56263"/>
    <w:rsid w:val="00BC33CE"/>
    <w:rsid w:val="00C31F63"/>
    <w:rsid w:val="00C80645"/>
    <w:rsid w:val="00D30D9E"/>
    <w:rsid w:val="00D62F4B"/>
    <w:rsid w:val="00D82F0F"/>
    <w:rsid w:val="00DC4906"/>
    <w:rsid w:val="00EB4F39"/>
    <w:rsid w:val="00EC4331"/>
    <w:rsid w:val="00ED60E2"/>
    <w:rsid w:val="00F30F1E"/>
    <w:rsid w:val="00F3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5D"/>
    <w:pPr>
      <w:spacing w:after="0" w:line="240" w:lineRule="auto"/>
      <w:jc w:val="both"/>
    </w:pPr>
    <w:rPr>
      <w:rFonts w:ascii="Palatino Linotype" w:hAnsi="Palatino Linotyp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0F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0F1E"/>
    <w:rPr>
      <w:rFonts w:ascii="Palatino Linotype" w:hAnsi="Palatino Linotype"/>
    </w:rPr>
  </w:style>
  <w:style w:type="paragraph" w:styleId="Altbilgi">
    <w:name w:val="footer"/>
    <w:basedOn w:val="Normal"/>
    <w:link w:val="AltbilgiChar"/>
    <w:uiPriority w:val="99"/>
    <w:unhideWhenUsed/>
    <w:rsid w:val="00F30F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0F1E"/>
    <w:rPr>
      <w:rFonts w:ascii="Palatino Linotype" w:hAnsi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İbrahim ÖZER</cp:lastModifiedBy>
  <cp:revision>2</cp:revision>
  <dcterms:created xsi:type="dcterms:W3CDTF">2017-04-06T13:31:00Z</dcterms:created>
  <dcterms:modified xsi:type="dcterms:W3CDTF">2017-04-06T13:31:00Z</dcterms:modified>
</cp:coreProperties>
</file>